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4B2864">
        <w:t>456</w:t>
      </w:r>
    </w:p>
    <w:p w:rsidR="004B2864" w:rsidRDefault="004B2864" w:rsidP="00364B68"/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D25759">
        <w:t>7</w:t>
      </w:r>
      <w:r>
        <w:t xml:space="preserve"> от ПС «</w:t>
      </w:r>
      <w:r w:rsidR="00F2380A">
        <w:t>Мачеха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D25759">
        <w:t>7</w:t>
      </w:r>
      <w:r w:rsidR="00CB2BF7">
        <w:t xml:space="preserve"> от ПС «</w:t>
      </w:r>
      <w:r w:rsidR="00F2380A">
        <w:t>Мачеха</w:t>
      </w:r>
      <w:r w:rsidR="00CB2BF7">
        <w:t>» (год постройки – 19</w:t>
      </w:r>
      <w:r w:rsidR="00F2380A">
        <w:t>7</w:t>
      </w:r>
      <w:r w:rsidR="00D25759">
        <w:t>5</w:t>
      </w:r>
      <w:r w:rsidR="00CB2BF7">
        <w:t xml:space="preserve"> г.</w:t>
      </w:r>
      <w:r w:rsidR="00377F3C">
        <w:t>, 19</w:t>
      </w:r>
      <w:r w:rsidR="00D25759">
        <w:t>86</w:t>
      </w:r>
      <w:r w:rsidR="00377F3C">
        <w:t xml:space="preserve"> г.</w:t>
      </w:r>
      <w:r w:rsidR="00D25759">
        <w:t>, 1988 г., 1989 г., 1990 г., 1992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D25759">
        <w:t>827614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D25759">
        <w:t>етров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Layout w:type="fixed"/>
        <w:tblLook w:val="04A0"/>
      </w:tblPr>
      <w:tblGrid>
        <w:gridCol w:w="9356"/>
      </w:tblGrid>
      <w:tr w:rsidR="00D25759" w:rsidRPr="0091345F" w:rsidTr="00D25759">
        <w:trPr>
          <w:trHeight w:val="295"/>
        </w:trPr>
        <w:tc>
          <w:tcPr>
            <w:tcW w:w="9356" w:type="dxa"/>
            <w:shd w:val="clear" w:color="auto" w:fill="auto"/>
            <w:noWrap/>
            <w:vAlign w:val="center"/>
          </w:tcPr>
          <w:p w:rsidR="00D25759" w:rsidRPr="0091345F" w:rsidRDefault="00D25759" w:rsidP="00D25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Pr="0091345F">
              <w:t>34:11:0</w:t>
            </w:r>
            <w:r>
              <w:t>7</w:t>
            </w:r>
            <w:r w:rsidRPr="0091345F">
              <w:t>000</w:t>
            </w:r>
            <w:r>
              <w:t>1</w:t>
            </w:r>
            <w:r w:rsidRPr="0091345F">
              <w:t>:</w:t>
            </w:r>
            <w:r>
              <w:t>749, местоположение: Волгоградская область, Киквидзенский район,</w:t>
            </w:r>
            <w:r w:rsidR="00FF5766">
              <w:t xml:space="preserve"> </w:t>
            </w:r>
            <w:proofErr w:type="gramStart"/>
            <w:r w:rsidR="00FF5766">
              <w:t>с</w:t>
            </w:r>
            <w:proofErr w:type="gramEnd"/>
            <w:r w:rsidR="00FF5766">
              <w:t>. Мачеха,</w:t>
            </w:r>
            <w:r w:rsidR="00FF5766" w:rsidRPr="00FF5766">
              <w:t xml:space="preserve"> ул. Молодежная, 25</w:t>
            </w:r>
            <w:r w:rsidR="00FF5766">
              <w:t>;</w:t>
            </w:r>
          </w:p>
        </w:tc>
      </w:tr>
      <w:tr w:rsidR="00D25759" w:rsidTr="00D25759">
        <w:trPr>
          <w:trHeight w:val="275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34:11:070001:</w:t>
            </w:r>
            <w:r>
              <w:t>745, местоположение: Волгоградская область, Киквидзенский район,</w:t>
            </w:r>
            <w:r w:rsidR="00FF5766">
              <w:t xml:space="preserve"> </w:t>
            </w:r>
            <w:proofErr w:type="gramStart"/>
            <w:r w:rsidR="00FF5766" w:rsidRPr="00FF5766">
              <w:t>с</w:t>
            </w:r>
            <w:proofErr w:type="gramEnd"/>
            <w:r w:rsidR="00FF5766" w:rsidRPr="00FF5766">
              <w:t>. Мачеха, ул. Молодежная, № 21А</w:t>
            </w:r>
            <w:r w:rsidR="00FF5766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34:11:07000</w:t>
            </w:r>
            <w:r>
              <w:t>2</w:t>
            </w:r>
            <w:r w:rsidRPr="00D959A3">
              <w:t>:</w:t>
            </w:r>
            <w:r>
              <w:t>422, местоположение: Волгоградская область, Киквидзенский район,</w:t>
            </w:r>
            <w:r w:rsidR="00FF5766">
              <w:t xml:space="preserve"> </w:t>
            </w:r>
            <w:r w:rsidR="00FF5766" w:rsidRPr="00FF5766">
              <w:t xml:space="preserve">территория Мачешанского сельского поселения. Пашня расположена на полях: № 313 а, №313 б. Пастбища расположены южнее участка ГЛФ в 700 м. на юго-запад </w:t>
            </w:r>
            <w:proofErr w:type="gramStart"/>
            <w:r w:rsidR="00FF5766" w:rsidRPr="00FF5766">
              <w:t>от</w:t>
            </w:r>
            <w:proofErr w:type="gramEnd"/>
            <w:r w:rsidR="00FF5766" w:rsidRPr="00FF5766">
              <w:t xml:space="preserve"> с. Мачеха</w:t>
            </w:r>
            <w:r w:rsidR="00FF5766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34:11:07000</w:t>
            </w:r>
            <w:r>
              <w:t>3</w:t>
            </w:r>
            <w:r w:rsidRPr="00D959A3">
              <w:t>:</w:t>
            </w:r>
            <w:r>
              <w:t>460, местоположение: Волгоградская область, Киквидзенский район,</w:t>
            </w:r>
            <w:r w:rsidR="00FF5766">
              <w:t xml:space="preserve"> </w:t>
            </w:r>
            <w:r w:rsidR="00FF5766" w:rsidRPr="00FF5766">
              <w:t>на территории Мачешанского сельского поселения</w:t>
            </w:r>
            <w:r w:rsidR="00FF5766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34:11:07000</w:t>
            </w:r>
            <w:r>
              <w:t>2</w:t>
            </w:r>
            <w:r w:rsidRPr="00D959A3">
              <w:t>:</w:t>
            </w:r>
            <w:r>
              <w:t>290, местоположение: Волгоградская область, Киквидзенский район,</w:t>
            </w:r>
            <w:r w:rsidR="00FF5766">
              <w:t xml:space="preserve"> </w:t>
            </w:r>
            <w:r w:rsidR="00FF5766" w:rsidRPr="00FF5766">
              <w:t xml:space="preserve">сельское поселение Мачешанское, пашни - бывший орошаемый участок АОЗТ "Урожай", севернее озера </w:t>
            </w:r>
            <w:proofErr w:type="spellStart"/>
            <w:r w:rsidR="00FF5766" w:rsidRPr="00FF5766">
              <w:t>Б.Сага;южнее</w:t>
            </w:r>
            <w:proofErr w:type="spellEnd"/>
            <w:r w:rsidR="00FF5766" w:rsidRPr="00FF5766">
              <w:t xml:space="preserve"> озера Б.Сага; вдоль реки Бузулук южнее поля №313а</w:t>
            </w:r>
            <w:proofErr w:type="gramStart"/>
            <w:r w:rsidR="00FF5766" w:rsidRPr="00FF5766">
              <w:t>.П</w:t>
            </w:r>
            <w:proofErr w:type="gramEnd"/>
            <w:r w:rsidR="00FF5766" w:rsidRPr="00FF5766">
              <w:t>астбища - южнее озера Б.Сага; севернее массива ГЛФ №274;северо-восточнее полей №№19а,29а и юго-восточнее поля №29а</w:t>
            </w:r>
            <w:r w:rsidR="00FF5766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FF5766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>321, местоположение: Волгоградская область, Киквидзенский район,</w:t>
            </w:r>
            <w:r w:rsidR="00FF5766">
              <w:t xml:space="preserve"> н</w:t>
            </w:r>
            <w:r w:rsidR="00FF5766" w:rsidRPr="00FF5766">
              <w:t>а территории Озеркинского сельского поселения</w:t>
            </w:r>
            <w:r w:rsidR="00FF5766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FF5766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>317, местоположение: Волгоградская область, Киквидзенский район,</w:t>
            </w:r>
            <w:r w:rsidR="00FF5766">
              <w:t xml:space="preserve"> н</w:t>
            </w:r>
            <w:r w:rsidR="00FF5766" w:rsidRPr="00FF5766">
              <w:t>а территории Озеркинского сельского поселения</w:t>
            </w:r>
            <w:r w:rsidR="00FF5766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2185C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>316, местоположение: Волгоградская область, Киквидзенский район,</w:t>
            </w:r>
            <w:r w:rsidR="0022185C">
              <w:t xml:space="preserve"> н</w:t>
            </w:r>
            <w:r w:rsidR="0022185C" w:rsidRPr="0022185C">
              <w:t>а территории Озеркинского сельского поселения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2185C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 xml:space="preserve">303, местоположение: Волгоградская </w:t>
            </w:r>
            <w:r>
              <w:lastRenderedPageBreak/>
              <w:t>область, Киквидзенский район,</w:t>
            </w:r>
            <w:r w:rsidR="0022185C">
              <w:t xml:space="preserve"> н</w:t>
            </w:r>
            <w:r w:rsidR="0022185C" w:rsidRPr="0022185C">
              <w:t>а территории Озеркинского сельского поселения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2185C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>318, местоположение: Волгоградская область, Киквидзенский район,</w:t>
            </w:r>
            <w:r w:rsidR="0022185C">
              <w:t xml:space="preserve"> н</w:t>
            </w:r>
            <w:r w:rsidR="0022185C" w:rsidRPr="0022185C">
              <w:t>а территории Озеркинского сельского поселения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2185C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>321, местоположение: Волгоградская область, Киквидзенский район,</w:t>
            </w:r>
            <w:r w:rsidR="0022185C">
              <w:t xml:space="preserve"> н</w:t>
            </w:r>
            <w:r w:rsidR="0022185C" w:rsidRPr="0022185C">
              <w:t>а территории Озеркинского сельского поселения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2185C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9</w:t>
            </w:r>
            <w:r w:rsidRPr="00D959A3">
              <w:t>0001:</w:t>
            </w:r>
            <w:r>
              <w:t>270, местоположение: Волгоградская область, Киквидзенский район,</w:t>
            </w:r>
            <w:r w:rsidR="0022185C">
              <w:t xml:space="preserve"> на территории</w:t>
            </w:r>
            <w:r w:rsidR="0022185C" w:rsidRPr="0022185C">
              <w:t xml:space="preserve"> Озеркинского сельского поселения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2185C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0</w:t>
            </w:r>
            <w:r w:rsidRPr="00D959A3">
              <w:t>000</w:t>
            </w:r>
            <w:r>
              <w:t>0</w:t>
            </w:r>
            <w:r w:rsidRPr="00D959A3">
              <w:t>:</w:t>
            </w:r>
            <w:r>
              <w:t>278, местоположение: Волгоградская область, Киквидзенский район,</w:t>
            </w:r>
            <w:r w:rsidR="0022185C">
              <w:t xml:space="preserve"> н</w:t>
            </w:r>
            <w:r w:rsidR="0022185C" w:rsidRPr="0022185C">
              <w:t>а территории Озеркинского сельского поселения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D959A3">
              <w:t>34:11:0</w:t>
            </w:r>
            <w:r>
              <w:t>9</w:t>
            </w:r>
            <w:r w:rsidRPr="00D959A3">
              <w:t>0001:</w:t>
            </w:r>
            <w:r>
              <w:t>295, местоположение: Волгоградская область, Киквидзенский район,</w:t>
            </w:r>
            <w:r w:rsidR="0022185C">
              <w:t xml:space="preserve"> </w:t>
            </w:r>
            <w:r w:rsidR="0022185C" w:rsidRPr="0022185C">
              <w:t>х. Озерки, на территории Озеркинского сельского поселения, юго-западнее поля № 13 а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34:11:090001:</w:t>
            </w:r>
            <w:r>
              <w:t>306, местоположение: Волгоградская область, Киквидзенский район,</w:t>
            </w:r>
            <w:r w:rsidR="0022185C">
              <w:t xml:space="preserve"> </w:t>
            </w:r>
            <w:r w:rsidR="0022185C" w:rsidRPr="0022185C">
              <w:t>х. Озерки, на территории Озеркинского сельского поселения, вдоль восточного берега р. Черная, восточнее поля № 123 а</w:t>
            </w:r>
            <w:r w:rsidR="0022185C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CF50C7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34:11:090001:</w:t>
            </w:r>
            <w:r>
              <w:t>282, местоположение: Волгоградская область, Киквидзенский район,</w:t>
            </w:r>
            <w:r w:rsidR="00CF50C7">
              <w:t xml:space="preserve"> на территории</w:t>
            </w:r>
            <w:r w:rsidR="00CF50C7" w:rsidRPr="00CF50C7">
              <w:t xml:space="preserve"> Озеркинского сельского поселения</w:t>
            </w:r>
            <w:r w:rsidR="00CF50C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CF50C7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34:11:0</w:t>
            </w:r>
            <w:r>
              <w:t>0</w:t>
            </w:r>
            <w:r w:rsidRPr="006164B6">
              <w:t>000</w:t>
            </w:r>
            <w:r>
              <w:t>0</w:t>
            </w:r>
            <w:r w:rsidRPr="006164B6">
              <w:t>:</w:t>
            </w:r>
            <w:r>
              <w:t xml:space="preserve">293, местоположение: Волгоградская область, </w:t>
            </w:r>
            <w:r w:rsidR="00CF50C7" w:rsidRPr="00CF50C7">
              <w:t>на территории Киквидзенского района</w:t>
            </w:r>
            <w:r w:rsidR="00CF50C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34:11:09000</w:t>
            </w:r>
            <w:r>
              <w:t>2</w:t>
            </w:r>
            <w:r w:rsidRPr="006164B6">
              <w:t>:</w:t>
            </w:r>
            <w:r>
              <w:t>13, местоположение: Волгоградская область, Киквидзенский район,</w:t>
            </w:r>
            <w:r w:rsidR="00CF50C7">
              <w:t xml:space="preserve"> </w:t>
            </w:r>
            <w:r w:rsidR="00CF50C7" w:rsidRPr="00CF50C7">
              <w:t>территория Озеркинского сельского поселения, в границах полей №205а,285а,290,379,373, вдоль р. Черная восточнее поля № 285а,219, вдоль правого берега р</w:t>
            </w:r>
            <w:proofErr w:type="gramStart"/>
            <w:r w:rsidR="00CF50C7" w:rsidRPr="00CF50C7">
              <w:t>.Ч</w:t>
            </w:r>
            <w:proofErr w:type="gramEnd"/>
            <w:r w:rsidR="00CF50C7" w:rsidRPr="00CF50C7">
              <w:t>ерная южнее автодороги г. Новоаннинский - р.п.Елань</w:t>
            </w:r>
            <w:r w:rsidR="00CF50C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34:11:09000</w:t>
            </w:r>
            <w:r>
              <w:t>2</w:t>
            </w:r>
            <w:r w:rsidRPr="006164B6">
              <w:t>:</w:t>
            </w:r>
            <w:r>
              <w:t>82, местоположение: Волгоградская область, Киквидзенский район,</w:t>
            </w:r>
            <w:r w:rsidR="00CF50C7">
              <w:t xml:space="preserve"> </w:t>
            </w:r>
            <w:r w:rsidR="00CF50C7" w:rsidRPr="00CF50C7">
              <w:t>Озеркинское сельское поселение, в границах полей № 205а, 285а, 290, 379,373, вдоль р. Черная восточнее поля 285а, 219, вдоль правого берега р. Черная, южнее автодороги г. Новоаннинский</w:t>
            </w:r>
            <w:r w:rsidR="00CF50C7">
              <w:t xml:space="preserve"> </w:t>
            </w:r>
            <w:proofErr w:type="gramStart"/>
            <w:r w:rsidR="00CF50C7" w:rsidRPr="00CF50C7">
              <w:t>-р</w:t>
            </w:r>
            <w:proofErr w:type="gramEnd"/>
            <w:r w:rsidR="00CF50C7" w:rsidRPr="00CF50C7">
              <w:t>. п. Елань</w:t>
            </w:r>
            <w:r w:rsidR="00CF50C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34:11:0</w:t>
            </w:r>
            <w:r>
              <w:t>0</w:t>
            </w:r>
            <w:r w:rsidRPr="006164B6">
              <w:t>000</w:t>
            </w:r>
            <w:r>
              <w:t>0</w:t>
            </w:r>
            <w:r w:rsidRPr="006164B6">
              <w:t>:</w:t>
            </w:r>
            <w:r>
              <w:t>464, местоположение: Волгоградская область, Киквидзенский район,</w:t>
            </w:r>
            <w:r w:rsidR="00CF50C7">
              <w:t xml:space="preserve"> </w:t>
            </w:r>
            <w:r w:rsidR="00CF50C7" w:rsidRPr="00CF50C7">
              <w:t>на территории Озеркинского сельского поселения,</w:t>
            </w:r>
            <w:r w:rsidR="00CF50C7">
              <w:t xml:space="preserve"> </w:t>
            </w:r>
            <w:r w:rsidR="00CF50C7" w:rsidRPr="00CF50C7">
              <w:t>пашн</w:t>
            </w:r>
            <w:proofErr w:type="gramStart"/>
            <w:r w:rsidR="00CF50C7" w:rsidRPr="00CF50C7">
              <w:t>я-</w:t>
            </w:r>
            <w:proofErr w:type="gramEnd"/>
            <w:r w:rsidR="00CF50C7" w:rsidRPr="00CF50C7">
              <w:t xml:space="preserve"> в полях № 303 б,214 а, 215 а, 210, 219, 1, 384, 381,</w:t>
            </w:r>
            <w:r w:rsidR="00CF50C7">
              <w:t xml:space="preserve"> </w:t>
            </w:r>
            <w:r w:rsidR="00CF50C7" w:rsidRPr="00CF50C7">
              <w:t>пастбища-</w:t>
            </w:r>
            <w:r w:rsidR="00CF50C7">
              <w:t xml:space="preserve"> </w:t>
            </w:r>
            <w:r w:rsidR="00CF50C7" w:rsidRPr="00CF50C7">
              <w:t>западнее поля № 330 в и восточнее поля № 303 Б западнее поля № 1, сенокосы-</w:t>
            </w:r>
            <w:r w:rsidR="00CF50C7">
              <w:t xml:space="preserve"> </w:t>
            </w:r>
            <w:r w:rsidR="00CF50C7" w:rsidRPr="00CF50C7">
              <w:t>юго-западнее поля № 1</w:t>
            </w:r>
            <w:r w:rsidR="00CF50C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9E6498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6164B6">
              <w:t>34:11:</w:t>
            </w:r>
            <w:r>
              <w:t>12</w:t>
            </w:r>
            <w:r w:rsidRPr="006164B6">
              <w:t>000</w:t>
            </w:r>
            <w:r>
              <w:t>7</w:t>
            </w:r>
            <w:r w:rsidRPr="006164B6">
              <w:t>:</w:t>
            </w:r>
            <w:r>
              <w:t>48, местоположение: Волгоградская область, Киквидзенский район,</w:t>
            </w:r>
            <w:r w:rsidR="009E6498">
              <w:t xml:space="preserve"> </w:t>
            </w:r>
            <w:r w:rsidR="009E6498" w:rsidRPr="009E6498">
              <w:t>участок пашни площадью 30,4 га,</w:t>
            </w:r>
            <w:r w:rsidR="009E6498">
              <w:t xml:space="preserve"> </w:t>
            </w:r>
            <w:r w:rsidR="009E6498" w:rsidRPr="009E6498">
              <w:t>расположенный в северной части поля № 5 вдоль автодороги к х</w:t>
            </w:r>
            <w:r w:rsidR="009E6498">
              <w:t>.</w:t>
            </w:r>
            <w:r w:rsidR="009E6498" w:rsidRPr="009E6498">
              <w:t xml:space="preserve"> </w:t>
            </w:r>
            <w:proofErr w:type="spellStart"/>
            <w:r w:rsidR="009E6498" w:rsidRPr="009E6498">
              <w:t>Чернолагутинскому</w:t>
            </w:r>
            <w:proofErr w:type="spellEnd"/>
            <w:r w:rsidR="009E6498" w:rsidRPr="009E6498">
              <w:t>,</w:t>
            </w:r>
            <w:r w:rsidR="009E6498">
              <w:t xml:space="preserve"> </w:t>
            </w:r>
            <w:r w:rsidR="009E6498" w:rsidRPr="009E6498">
              <w:t>в 500м севернее х</w:t>
            </w:r>
            <w:r w:rsidR="009E6498">
              <w:t>.</w:t>
            </w:r>
            <w:r w:rsidR="009E6498" w:rsidRPr="009E6498">
              <w:t xml:space="preserve"> </w:t>
            </w:r>
            <w:proofErr w:type="spellStart"/>
            <w:r w:rsidR="009E6498">
              <w:t>К</w:t>
            </w:r>
            <w:r w:rsidR="009E6498" w:rsidRPr="009E6498">
              <w:t>рапчатка</w:t>
            </w:r>
            <w:proofErr w:type="spellEnd"/>
            <w:r w:rsidR="009E6498" w:rsidRPr="009E6498">
              <w:t>,</w:t>
            </w:r>
            <w:r w:rsidR="009E6498">
              <w:t xml:space="preserve"> </w:t>
            </w:r>
            <w:r w:rsidR="009E6498" w:rsidRPr="009E6498">
              <w:t>участок пастбища площадью 6,2 га,</w:t>
            </w:r>
            <w:r w:rsidR="009E6498">
              <w:t xml:space="preserve"> </w:t>
            </w:r>
            <w:r w:rsidR="009E6498" w:rsidRPr="009E6498">
              <w:t>расположенный по севе</w:t>
            </w:r>
            <w:r w:rsidR="009E6498">
              <w:t>рной границе АОЗТ "Чернореченско</w:t>
            </w:r>
            <w:r w:rsidR="009E6498" w:rsidRPr="009E6498">
              <w:t>е",</w:t>
            </w:r>
            <w:r w:rsidR="009E6498">
              <w:t xml:space="preserve"> </w:t>
            </w:r>
            <w:r w:rsidR="009E6498" w:rsidRPr="009E6498">
              <w:t>в 125 м восточнее р</w:t>
            </w:r>
            <w:r w:rsidR="009E6498">
              <w:t>.</w:t>
            </w:r>
            <w:r w:rsidR="009E6498" w:rsidRPr="009E6498">
              <w:t xml:space="preserve"> Черная</w:t>
            </w:r>
            <w:r w:rsidR="009E6498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9E6498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61, местоположение: Волгоградская область, Киквидзенский район,</w:t>
            </w:r>
            <w:r w:rsidR="009E6498">
              <w:t xml:space="preserve"> н</w:t>
            </w:r>
            <w:r w:rsidR="009E6498" w:rsidRPr="009E6498">
              <w:t>а территории Чернореченского сельсовета, участок площадью 60,9 га,</w:t>
            </w:r>
            <w:r w:rsidR="009E6498">
              <w:t xml:space="preserve"> </w:t>
            </w:r>
            <w:r w:rsidR="009E6498" w:rsidRPr="009E6498">
              <w:t>расположенный в поле № 4 секции №1,</w:t>
            </w:r>
            <w:r w:rsidR="009E6498">
              <w:t xml:space="preserve"> </w:t>
            </w:r>
            <w:r w:rsidR="009E6498" w:rsidRPr="009E6498">
              <w:t xml:space="preserve">участок пашни площадью 30,8 га, расположенный </w:t>
            </w:r>
            <w:r w:rsidR="009E6498">
              <w:t>в поле № 5 вдоль автодороги к х.</w:t>
            </w:r>
            <w:r w:rsidR="009E6498" w:rsidRPr="009E6498">
              <w:t xml:space="preserve"> Чернолагутинский, севернее х. </w:t>
            </w:r>
            <w:proofErr w:type="spellStart"/>
            <w:r w:rsidR="009E6498" w:rsidRPr="009E6498">
              <w:t>Крапчатка</w:t>
            </w:r>
            <w:proofErr w:type="spellEnd"/>
            <w:r w:rsidR="009E6498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452, местоположение: Волгоградская область, Киквидзенский район,</w:t>
            </w:r>
            <w:r w:rsidR="009E6498">
              <w:t xml:space="preserve"> </w:t>
            </w:r>
            <w:r w:rsidR="009E6498" w:rsidRPr="009E6498">
              <w:t>на территории Чернореченског</w:t>
            </w:r>
            <w:r w:rsidR="009E6498">
              <w:t>о сельского поселения, пашня 15,</w:t>
            </w:r>
            <w:r w:rsidR="009E6498" w:rsidRPr="009E6498">
              <w:t>2</w:t>
            </w:r>
            <w:r w:rsidR="009E6498">
              <w:t xml:space="preserve"> га на западной стороне поля №5</w:t>
            </w:r>
            <w:r w:rsidR="009E6498" w:rsidRPr="009E6498">
              <w:t>,</w:t>
            </w:r>
            <w:r w:rsidR="009E6498">
              <w:t xml:space="preserve"> </w:t>
            </w:r>
            <w:r w:rsidR="009E6498" w:rsidRPr="009E6498">
              <w:t>вдоль автодороги к х.</w:t>
            </w:r>
            <w:r w:rsidR="009E6498">
              <w:t xml:space="preserve"> </w:t>
            </w:r>
            <w:proofErr w:type="spellStart"/>
            <w:r w:rsidR="009E6498" w:rsidRPr="009E6498">
              <w:lastRenderedPageBreak/>
              <w:t>Чернолагутинскому</w:t>
            </w:r>
            <w:proofErr w:type="spellEnd"/>
            <w:r w:rsidR="009E6498" w:rsidRPr="009E6498">
              <w:t>,</w:t>
            </w:r>
            <w:r w:rsidR="009E6498">
              <w:t xml:space="preserve"> пастбище 3,</w:t>
            </w:r>
            <w:r w:rsidR="009E6498" w:rsidRPr="009E6498">
              <w:t>1</w:t>
            </w:r>
            <w:r w:rsidR="009E6498">
              <w:t xml:space="preserve"> га в 850 м восточнее р</w:t>
            </w:r>
            <w:r w:rsidR="009E6498" w:rsidRPr="009E6498">
              <w:t>. Черной</w:t>
            </w:r>
            <w:proofErr w:type="gramStart"/>
            <w:r w:rsidR="009E6498" w:rsidRPr="009E6498">
              <w:t xml:space="preserve"> ,</w:t>
            </w:r>
            <w:proofErr w:type="gramEnd"/>
            <w:r w:rsidR="009E6498">
              <w:t xml:space="preserve"> </w:t>
            </w:r>
            <w:r w:rsidR="009E6498" w:rsidRPr="009E6498">
              <w:t>в 3150 м северо-восточнее х.</w:t>
            </w:r>
            <w:r w:rsidR="009E6498">
              <w:t xml:space="preserve"> </w:t>
            </w:r>
            <w:r w:rsidR="009E6498" w:rsidRPr="009E6498">
              <w:t>Буденный</w:t>
            </w:r>
            <w:r w:rsidR="009E6498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9E6498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кадастровым номером </w:t>
            </w:r>
            <w:r w:rsidRPr="00CC68F1">
              <w:t>34:11:120007:</w:t>
            </w:r>
            <w:r>
              <w:t>36, местоположение: Волгоградская область, Киквидзенский район,</w:t>
            </w:r>
            <w:r w:rsidR="009E6498">
              <w:t xml:space="preserve"> на территории</w:t>
            </w:r>
            <w:r w:rsidR="009E6498" w:rsidRPr="009E6498">
              <w:t xml:space="preserve"> Чернореченского сельсовета, пашня - поля № 4,1, пастбище -</w:t>
            </w:r>
            <w:r w:rsidR="009E6498">
              <w:t xml:space="preserve"> </w:t>
            </w:r>
            <w:r w:rsidR="009E6498" w:rsidRPr="009E6498">
              <w:t xml:space="preserve">вдоль балки Кирина вокруг прудов </w:t>
            </w:r>
            <w:proofErr w:type="spellStart"/>
            <w:r w:rsidR="009E6498" w:rsidRPr="009E6498">
              <w:t>Монашинских</w:t>
            </w:r>
            <w:proofErr w:type="spellEnd"/>
            <w:r w:rsidR="009E6498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455, местоположение: Волгоградская область, Киквидзенский район,</w:t>
            </w:r>
            <w:r w:rsidR="009E6498">
              <w:t xml:space="preserve"> </w:t>
            </w:r>
            <w:r w:rsidR="009E6498" w:rsidRPr="009E6498">
              <w:t>территория Чернореченского сельского поселения, восточнее земельного участка кадастровым номером 34:11:120007:38</w:t>
            </w:r>
            <w:r w:rsidR="009E6498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25, местоположение: Волгоградская область, Киквидзенский район,</w:t>
            </w:r>
            <w:r w:rsidR="009E6498">
              <w:t xml:space="preserve"> </w:t>
            </w:r>
            <w:r w:rsidR="009E6498" w:rsidRPr="009E6498">
              <w:t>Чернореченское сельское поселение</w:t>
            </w:r>
            <w:r w:rsidR="009E6498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 xml:space="preserve">130, местоположение: </w:t>
            </w:r>
            <w:proofErr w:type="gramStart"/>
            <w:r>
              <w:t>Волгоградская область, Киквидзенский район,</w:t>
            </w:r>
            <w:r w:rsidR="009E6498">
              <w:t xml:space="preserve"> </w:t>
            </w:r>
            <w:r w:rsidR="009E6498" w:rsidRPr="009E6498">
              <w:t>территория Чернореченского сельского поселения, поля № 15-</w:t>
            </w:r>
            <w:r w:rsidR="00227067">
              <w:t xml:space="preserve">389,9га, № 34-414га, №1-423,6 га, №6-100,1га, № 45-101га, </w:t>
            </w:r>
            <w:r w:rsidR="009E6498" w:rsidRPr="009E6498">
              <w:t>№ 38-89</w:t>
            </w:r>
            <w:r w:rsidR="00227067">
              <w:t xml:space="preserve">,7га, № 56-347,4га, № 70-197,3га, № 9-386га, №60-189,7га, №1-173,5га, №39-364,2га, № 50-382,5га, №37-502,8га, </w:t>
            </w:r>
            <w:r w:rsidR="009E6498" w:rsidRPr="009E6498">
              <w:t>№22-2</w:t>
            </w:r>
            <w:r w:rsidR="00227067">
              <w:t>га;</w:t>
            </w:r>
            <w:proofErr w:type="gramEnd"/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311, местоположение: Волгоградская область, Киквидзенский район,</w:t>
            </w:r>
            <w:r w:rsidR="00227067">
              <w:t xml:space="preserve"> х. Чернолагутинский,</w:t>
            </w:r>
            <w:r w:rsidR="00227067" w:rsidRPr="00227067">
              <w:t xml:space="preserve"> ул. Центральная, 56</w:t>
            </w:r>
            <w:r w:rsidR="0022706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970, местоположение: Волгоградская область, Киквидзенский район,</w:t>
            </w:r>
            <w:r w:rsidR="00227067">
              <w:t xml:space="preserve"> </w:t>
            </w:r>
            <w:r w:rsidR="00227067" w:rsidRPr="00227067">
              <w:t>на территории Чернореченского сельского поселения</w:t>
            </w:r>
            <w:r w:rsidR="0022706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146</w:t>
            </w:r>
            <w:r w:rsidR="00174B64">
              <w:t>, местоположение: Волгоградская область, Киквидзенский район,</w:t>
            </w:r>
            <w:r w:rsidR="00227067">
              <w:t xml:space="preserve"> х. Чернолагутинский,</w:t>
            </w:r>
            <w:r w:rsidR="00227067" w:rsidRPr="00227067">
              <w:t xml:space="preserve"> ул. Дорожная, 2</w:t>
            </w:r>
            <w:r w:rsidR="0022706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145</w:t>
            </w:r>
            <w:r w:rsidR="00174B64">
              <w:t>, местоположение: Волгоградская область, Киквидзенский район,</w:t>
            </w:r>
            <w:r w:rsidR="00227067">
              <w:t xml:space="preserve"> х. Чернолагутинский,</w:t>
            </w:r>
            <w:r w:rsidR="00227067" w:rsidRPr="00227067">
              <w:t xml:space="preserve"> ул. Дорожная, дом 2</w:t>
            </w:r>
            <w:r w:rsidR="00227067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64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х. Чернолагутинский,</w:t>
            </w:r>
            <w:r w:rsidR="002E2440" w:rsidRPr="002E2440">
              <w:t xml:space="preserve"> ул. Дорожная, дом 2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6</w:t>
            </w:r>
            <w:r w:rsidRPr="00CC68F1">
              <w:t>:</w:t>
            </w:r>
            <w:r>
              <w:t>113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х. Чернолагутинский,</w:t>
            </w:r>
            <w:r w:rsidR="002E2440" w:rsidRPr="002E2440">
              <w:t xml:space="preserve"> ул. Дорожная, 17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274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х. Чернолагутинский, ул. Центральная, 11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368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х. Чернолагутинский, ул. Центральная, 10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801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северо-западнее земельного участка с кадастровым номером 34:11:120003:76 по ул. Центральная, 8 в х. Чернолагутинский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76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х. Чернолагутинский, ул. Центральная, 8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461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 xml:space="preserve">на территории Чернореченского сельского поселения, пашня-182,4 га, расположенная севернее пр. </w:t>
            </w:r>
            <w:proofErr w:type="spellStart"/>
            <w:r w:rsidR="002E2440" w:rsidRPr="002E2440">
              <w:t>Деревянкин</w:t>
            </w:r>
            <w:proofErr w:type="spellEnd"/>
            <w:r w:rsidR="002E2440" w:rsidRPr="002E2440">
              <w:t xml:space="preserve"> в полях № 20,16,13,12; пастбища-11,6га, расположенные в излучине р. </w:t>
            </w:r>
            <w:proofErr w:type="gramStart"/>
            <w:r w:rsidR="002E2440" w:rsidRPr="002E2440">
              <w:t>Черная</w:t>
            </w:r>
            <w:proofErr w:type="gramEnd"/>
            <w:r w:rsidR="002E2440" w:rsidRPr="002E2440">
              <w:t xml:space="preserve"> севернее поля № 37, 25,6 га северо-восточнее р. Черная южнее поля № 16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3</w:t>
            </w:r>
            <w:r w:rsidRPr="00CC68F1">
              <w:t>:</w:t>
            </w:r>
            <w:r>
              <w:t>161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х. Чернолагутинский, ул. Кузнечная, 2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2E2440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</w:t>
            </w:r>
            <w:r>
              <w:t>6</w:t>
            </w:r>
            <w:r w:rsidRPr="00CC68F1">
              <w:t>:</w:t>
            </w:r>
            <w:r>
              <w:t>319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расположенн</w:t>
            </w:r>
            <w:r w:rsidR="002E2440">
              <w:t>ый</w:t>
            </w:r>
            <w:r w:rsidR="002E2440" w:rsidRPr="002E2440">
              <w:t xml:space="preserve"> в 5 метрах севернее земельного участка с кадастровым номером 34:11:120006:306 на территории Чернореченского сельского поселения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244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на территории Чернореченского сельского поселения, между х.</w:t>
            </w:r>
            <w:r w:rsidR="002E2440">
              <w:t xml:space="preserve"> </w:t>
            </w:r>
            <w:r w:rsidR="002E2440" w:rsidRPr="002E2440">
              <w:t>Чернолагутинский и х</w:t>
            </w:r>
            <w:proofErr w:type="gramStart"/>
            <w:r w:rsidR="002E2440" w:rsidRPr="002E2440">
              <w:t>.Б</w:t>
            </w:r>
            <w:proofErr w:type="gramEnd"/>
            <w:r w:rsidR="002E2440" w:rsidRPr="002E2440">
              <w:t>есов по левому берегу р.Черная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кадастровым номером </w:t>
            </w:r>
            <w:r w:rsidRPr="00CC68F1">
              <w:t>34:11:120007:</w:t>
            </w:r>
            <w:r>
              <w:t>217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х. Чернолагутинский, На территории Чернореченского сельского поселения пашня расположена в полях №1 и №57, пастбища северо-восточнее поля №1 у реки Черная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578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территория Чернореченского сельского поселения, в 214 м от х. Бесов</w:t>
            </w:r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280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 xml:space="preserve">территория Чернореченского сельского поселения. Участок пашни15,2 га находящийся в полях № 18 и № 1/26,7. Участок пастбищ 3,1 га находящийся северо-восточнее поля № 1/26,7 у р. </w:t>
            </w:r>
            <w:proofErr w:type="gramStart"/>
            <w:r w:rsidR="002E2440" w:rsidRPr="002E2440">
              <w:t>Черная</w:t>
            </w:r>
            <w:proofErr w:type="gramEnd"/>
            <w:r w:rsidR="002E2440">
              <w:t>;</w:t>
            </w:r>
          </w:p>
        </w:tc>
      </w:tr>
      <w:tr w:rsidR="00D25759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34:11:120007:</w:t>
            </w:r>
            <w:r>
              <w:t>245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на территории Чернореченского сельского поселения, на поле № 37</w:t>
            </w:r>
            <w:r w:rsidR="002E2440">
              <w:t>;</w:t>
            </w:r>
          </w:p>
        </w:tc>
      </w:tr>
      <w:tr w:rsidR="00D25759" w:rsidRPr="00AC05B4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Pr="00AC05B4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688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2E2440" w:rsidRPr="002E2440">
              <w:t>территория Чернореченского сельского поселения. Пашня расположена на полях: № 33, № 7, западнее х. Астахов. Пастбища расположены в контуре № 69, балка Савина - восточнее х. Астахов</w:t>
            </w:r>
            <w:r w:rsidR="002E2440">
              <w:t>;</w:t>
            </w:r>
          </w:p>
        </w:tc>
      </w:tr>
      <w:tr w:rsidR="00D25759" w:rsidRPr="00AC05B4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Pr="00AC05B4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686</w:t>
            </w:r>
            <w:r w:rsidR="00174B64">
              <w:t>, местоположение: Волгоградская область, Киквидзенский район,</w:t>
            </w:r>
            <w:r w:rsidR="002E2440">
              <w:t xml:space="preserve"> </w:t>
            </w:r>
            <w:r w:rsidR="00A03350">
              <w:t>т</w:t>
            </w:r>
            <w:r w:rsidR="002E2440" w:rsidRPr="002E2440">
              <w:t>ерритория Чернореченского сельского поселения. Пашня расположена на поле № 7. Пастбища расположены в контуре № 69, балка Савина - восточнее х. Астахов</w:t>
            </w:r>
            <w:r w:rsidR="00A03350">
              <w:t>;</w:t>
            </w:r>
          </w:p>
        </w:tc>
      </w:tr>
      <w:tr w:rsidR="00D25759" w:rsidRPr="00AC05B4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Pr="00AC05B4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518</w:t>
            </w:r>
            <w:r w:rsidR="00174B64">
              <w:t>, местоположение: Волгоградская область, Киквидзенский район,</w:t>
            </w:r>
            <w:r w:rsidR="00A03350">
              <w:t xml:space="preserve"> </w:t>
            </w:r>
            <w:r w:rsidR="00A03350" w:rsidRPr="00A03350">
              <w:t>территория Чернореченского сельского поселения. Участок пашни расположен в границах поля № 7, № 33, западнее х. Астахов. Участок пастбищ расположен в контуре № 69, балка Савина - восточнее х. Астахов</w:t>
            </w:r>
            <w:r w:rsidR="00A03350">
              <w:t>;</w:t>
            </w:r>
          </w:p>
        </w:tc>
      </w:tr>
      <w:tr w:rsidR="00D25759" w:rsidRPr="00AC05B4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Pr="00AC05B4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685</w:t>
            </w:r>
            <w:r w:rsidR="00174B64">
              <w:t>, местоположение: Волгоградская область, Киквидзенский район,</w:t>
            </w:r>
            <w:r w:rsidR="00A03350">
              <w:t xml:space="preserve"> </w:t>
            </w:r>
            <w:r w:rsidR="00A03350" w:rsidRPr="00A03350">
              <w:t>территория Чернореченского сельского поселения. Пашня расположена на поле № 7. Пастбища расположены в контуре № 69, балка Савина - восточнее х. Астахов</w:t>
            </w:r>
            <w:r w:rsidR="00A03350">
              <w:t>;</w:t>
            </w:r>
          </w:p>
        </w:tc>
      </w:tr>
      <w:tr w:rsidR="00D25759" w:rsidRPr="00AC05B4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Pr="00AC05B4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00</w:t>
            </w:r>
            <w:r w:rsidRPr="00CC68F1">
              <w:t>000</w:t>
            </w:r>
            <w:r>
              <w:t>0</w:t>
            </w:r>
            <w:r w:rsidRPr="00CC68F1">
              <w:t>:</w:t>
            </w:r>
            <w:r>
              <w:t>687</w:t>
            </w:r>
            <w:r w:rsidR="00174B64">
              <w:t>, местоположение: Волгоградская область, Киквидзенский район,</w:t>
            </w:r>
            <w:r w:rsidR="00A03350">
              <w:t xml:space="preserve"> </w:t>
            </w:r>
            <w:r w:rsidR="00A03350" w:rsidRPr="00A03350">
              <w:t>территория Чернореченского сельского поселения. Пашня расположена на поле № 7. Пастбища расположены в контуре № 69, балка Савина - восточнее х</w:t>
            </w:r>
            <w:proofErr w:type="gramStart"/>
            <w:r w:rsidR="00A03350" w:rsidRPr="00A03350">
              <w:t>.А</w:t>
            </w:r>
            <w:proofErr w:type="gramEnd"/>
            <w:r w:rsidR="00A03350" w:rsidRPr="00A03350">
              <w:t>стахов</w:t>
            </w:r>
            <w:r w:rsidR="00A03350">
              <w:t>;</w:t>
            </w:r>
          </w:p>
        </w:tc>
      </w:tr>
      <w:tr w:rsidR="00D25759" w:rsidRPr="00AC05B4" w:rsidTr="00D25759">
        <w:trPr>
          <w:trHeight w:val="20"/>
        </w:trPr>
        <w:tc>
          <w:tcPr>
            <w:tcW w:w="9356" w:type="dxa"/>
            <w:shd w:val="clear" w:color="auto" w:fill="auto"/>
            <w:noWrap/>
          </w:tcPr>
          <w:p w:rsidR="00D25759" w:rsidRPr="00AC05B4" w:rsidRDefault="00D25759" w:rsidP="00D25759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Pr="00CC68F1">
              <w:t>34:11:</w:t>
            </w:r>
            <w:r>
              <w:t>12</w:t>
            </w:r>
            <w:r w:rsidRPr="00CC68F1">
              <w:t>000</w:t>
            </w:r>
            <w:r>
              <w:t>1</w:t>
            </w:r>
            <w:r w:rsidRPr="00CC68F1">
              <w:t>:</w:t>
            </w:r>
            <w:r>
              <w:t>425</w:t>
            </w:r>
            <w:r w:rsidR="00174B64">
              <w:t>, местоположение: Волгоградская область, Киквидзенский район,</w:t>
            </w:r>
            <w:r w:rsidR="00A03350">
              <w:t xml:space="preserve"> </w:t>
            </w:r>
            <w:r w:rsidR="00A03350" w:rsidRPr="00A03350">
              <w:t>территория Чернореченского сельского поселения, в 442 м южнее земельного участка кадастровым номером 34:11:120001:292</w:t>
            </w:r>
            <w:r w:rsidR="00A03350">
              <w:t>.</w:t>
            </w:r>
          </w:p>
        </w:tc>
      </w:tr>
    </w:tbl>
    <w:p w:rsidR="0040792F" w:rsidRDefault="0040792F" w:rsidP="0000396B">
      <w:pPr>
        <w:jc w:val="both"/>
      </w:pPr>
    </w:p>
    <w:p w:rsidR="00E53F01" w:rsidRDefault="00E53F01" w:rsidP="00E53F01">
      <w:pPr>
        <w:ind w:firstLine="708"/>
        <w:jc w:val="both"/>
      </w:pPr>
      <w:r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lastRenderedPageBreak/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673115" w:rsidRPr="00C77E1C" w:rsidRDefault="0082378F" w:rsidP="00A02B7E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A02B7E" w:rsidRPr="00A02B7E" w:rsidRDefault="00A02B7E" w:rsidP="00E53F01">
      <w:pPr>
        <w:jc w:val="both"/>
      </w:pPr>
    </w:p>
    <w:p w:rsidR="0040792F" w:rsidRDefault="0040792F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4B2864" w:rsidRDefault="004B2864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4B2864" w:rsidRDefault="004B2864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4B2864" w:rsidRPr="00B91F7C" w:rsidRDefault="004B2864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F53F6D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8436C1" w:rsidRDefault="008436C1" w:rsidP="000E1552"/>
    <w:p w:rsidR="000E1552" w:rsidRDefault="000E1552" w:rsidP="000E1552">
      <w:pPr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r w:rsidR="00984A8E">
        <w:rPr>
          <w:sz w:val="20"/>
          <w:szCs w:val="20"/>
        </w:rPr>
        <w:t xml:space="preserve">Озеркинского, </w:t>
      </w:r>
      <w:r w:rsidR="00A03350">
        <w:rPr>
          <w:sz w:val="20"/>
          <w:szCs w:val="20"/>
        </w:rPr>
        <w:t>Чернореченского</w:t>
      </w:r>
      <w:r w:rsidR="00B06B8F">
        <w:rPr>
          <w:sz w:val="20"/>
          <w:szCs w:val="20"/>
        </w:rPr>
        <w:t xml:space="preserve">, </w:t>
      </w:r>
      <w:r w:rsidR="00F2380A">
        <w:rPr>
          <w:sz w:val="20"/>
          <w:szCs w:val="20"/>
        </w:rPr>
        <w:t>Мачешанского</w:t>
      </w:r>
      <w:r w:rsidR="000B0509">
        <w:rPr>
          <w:sz w:val="20"/>
          <w:szCs w:val="20"/>
        </w:rPr>
        <w:t xml:space="preserve">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001082">
        <w:rPr>
          <w:sz w:val="20"/>
          <w:szCs w:val="20"/>
        </w:rPr>
        <w:t>, Виноградовой Н. Н.</w:t>
      </w:r>
    </w:p>
    <w:p w:rsidR="00EA6926" w:rsidRDefault="00EA6926" w:rsidP="000E1552">
      <w:pPr>
        <w:rPr>
          <w:sz w:val="20"/>
          <w:szCs w:val="20"/>
        </w:rPr>
      </w:pPr>
    </w:p>
    <w:p w:rsidR="00A03350" w:rsidRDefault="00A03350" w:rsidP="000E1552">
      <w:pPr>
        <w:rPr>
          <w:sz w:val="20"/>
          <w:szCs w:val="20"/>
        </w:rPr>
      </w:pPr>
    </w:p>
    <w:p w:rsidR="00A03350" w:rsidRPr="0040792F" w:rsidRDefault="00A03350" w:rsidP="000E1552">
      <w:pPr>
        <w:rPr>
          <w:sz w:val="20"/>
          <w:szCs w:val="20"/>
        </w:rPr>
      </w:pP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>Апурина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04" w:rsidRDefault="00CB4804" w:rsidP="00566708">
      <w:r>
        <w:separator/>
      </w:r>
    </w:p>
  </w:endnote>
  <w:endnote w:type="continuationSeparator" w:id="1">
    <w:p w:rsidR="00CB4804" w:rsidRDefault="00CB4804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04" w:rsidRDefault="00CB4804" w:rsidP="00566708">
      <w:r>
        <w:separator/>
      </w:r>
    </w:p>
  </w:footnote>
  <w:footnote w:type="continuationSeparator" w:id="1">
    <w:p w:rsidR="00CB4804" w:rsidRDefault="00CB4804" w:rsidP="005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A9C"/>
    <w:multiLevelType w:val="hybridMultilevel"/>
    <w:tmpl w:val="070E0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5256"/>
    <w:multiLevelType w:val="hybridMultilevel"/>
    <w:tmpl w:val="D7E88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082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A40"/>
    <w:rsid w:val="000A730E"/>
    <w:rsid w:val="000B04BA"/>
    <w:rsid w:val="000B0509"/>
    <w:rsid w:val="000B10C9"/>
    <w:rsid w:val="000B7FD5"/>
    <w:rsid w:val="000C26D5"/>
    <w:rsid w:val="000D1325"/>
    <w:rsid w:val="000E1552"/>
    <w:rsid w:val="000E57FC"/>
    <w:rsid w:val="000E73E3"/>
    <w:rsid w:val="000F12E1"/>
    <w:rsid w:val="000F1B9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25C9B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0AD"/>
    <w:rsid w:val="001711F8"/>
    <w:rsid w:val="001726F6"/>
    <w:rsid w:val="00174B64"/>
    <w:rsid w:val="00175491"/>
    <w:rsid w:val="00177F32"/>
    <w:rsid w:val="001825A6"/>
    <w:rsid w:val="001838CD"/>
    <w:rsid w:val="0018740C"/>
    <w:rsid w:val="001874C8"/>
    <w:rsid w:val="0018779A"/>
    <w:rsid w:val="00192211"/>
    <w:rsid w:val="00192CBF"/>
    <w:rsid w:val="00194D31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10D6"/>
    <w:rsid w:val="001E4B96"/>
    <w:rsid w:val="001E7ECF"/>
    <w:rsid w:val="001F49D1"/>
    <w:rsid w:val="001F6F94"/>
    <w:rsid w:val="00204112"/>
    <w:rsid w:val="00204A69"/>
    <w:rsid w:val="00205A90"/>
    <w:rsid w:val="00213BD0"/>
    <w:rsid w:val="00221486"/>
    <w:rsid w:val="00221719"/>
    <w:rsid w:val="0022185C"/>
    <w:rsid w:val="00227067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729AA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2440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51FE"/>
    <w:rsid w:val="004508A7"/>
    <w:rsid w:val="0045261D"/>
    <w:rsid w:val="004555F4"/>
    <w:rsid w:val="004604BF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286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1D8D"/>
    <w:rsid w:val="00572E36"/>
    <w:rsid w:val="00573255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EE0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47C0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57FB"/>
    <w:rsid w:val="007E752E"/>
    <w:rsid w:val="007F53FD"/>
    <w:rsid w:val="00801E43"/>
    <w:rsid w:val="0080247B"/>
    <w:rsid w:val="00816B4B"/>
    <w:rsid w:val="00820A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47D4"/>
    <w:rsid w:val="00976704"/>
    <w:rsid w:val="009778EF"/>
    <w:rsid w:val="009822AF"/>
    <w:rsid w:val="00984A8E"/>
    <w:rsid w:val="00985040"/>
    <w:rsid w:val="009851BC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6498"/>
    <w:rsid w:val="009E7320"/>
    <w:rsid w:val="009F19FC"/>
    <w:rsid w:val="009F2B97"/>
    <w:rsid w:val="009F5DDC"/>
    <w:rsid w:val="00A003E9"/>
    <w:rsid w:val="00A02B7E"/>
    <w:rsid w:val="00A03350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06B8F"/>
    <w:rsid w:val="00B1329D"/>
    <w:rsid w:val="00B149B2"/>
    <w:rsid w:val="00B17555"/>
    <w:rsid w:val="00B2602C"/>
    <w:rsid w:val="00B33F6D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84D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65BA"/>
    <w:rsid w:val="00C51DA3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97AF9"/>
    <w:rsid w:val="00CA0C34"/>
    <w:rsid w:val="00CA1854"/>
    <w:rsid w:val="00CA3A71"/>
    <w:rsid w:val="00CA425C"/>
    <w:rsid w:val="00CB2BF7"/>
    <w:rsid w:val="00CB4804"/>
    <w:rsid w:val="00CB4FAC"/>
    <w:rsid w:val="00CB69AA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0C7"/>
    <w:rsid w:val="00CF56E8"/>
    <w:rsid w:val="00D028FA"/>
    <w:rsid w:val="00D06C37"/>
    <w:rsid w:val="00D077DF"/>
    <w:rsid w:val="00D07A22"/>
    <w:rsid w:val="00D10775"/>
    <w:rsid w:val="00D109B1"/>
    <w:rsid w:val="00D212B6"/>
    <w:rsid w:val="00D22657"/>
    <w:rsid w:val="00D25759"/>
    <w:rsid w:val="00D279E5"/>
    <w:rsid w:val="00D31A2C"/>
    <w:rsid w:val="00D42005"/>
    <w:rsid w:val="00D44C87"/>
    <w:rsid w:val="00D50A20"/>
    <w:rsid w:val="00D554F4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380A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D46"/>
    <w:rsid w:val="00FB4E43"/>
    <w:rsid w:val="00FC517F"/>
    <w:rsid w:val="00FD5014"/>
    <w:rsid w:val="00FD7EF9"/>
    <w:rsid w:val="00FE0A53"/>
    <w:rsid w:val="00FE1CF6"/>
    <w:rsid w:val="00FE3B81"/>
    <w:rsid w:val="00FF199C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417-0FCA-423A-BFBF-5DD221E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1591</Words>
  <Characters>12312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7</cp:revision>
  <cp:lastPrinted>2020-08-26T06:03:00Z</cp:lastPrinted>
  <dcterms:created xsi:type="dcterms:W3CDTF">2020-08-21T12:53:00Z</dcterms:created>
  <dcterms:modified xsi:type="dcterms:W3CDTF">2020-08-26T06:04:00Z</dcterms:modified>
</cp:coreProperties>
</file>