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EF5A5E">
        <w:t>444</w:t>
      </w:r>
    </w:p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377F3C">
        <w:t>3</w:t>
      </w:r>
      <w:r>
        <w:t xml:space="preserve"> от ПС «</w:t>
      </w:r>
      <w:r w:rsidR="00377F3C">
        <w:t>Ежовская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377F3C">
        <w:t>3</w:t>
      </w:r>
      <w:r w:rsidR="00CB2BF7">
        <w:t xml:space="preserve"> от ПС «</w:t>
      </w:r>
      <w:r w:rsidR="00377F3C">
        <w:t>Ежовская -2</w:t>
      </w:r>
      <w:r w:rsidR="00CB2BF7">
        <w:t>» (год постройки – 196</w:t>
      </w:r>
      <w:r w:rsidR="00377F3C">
        <w:t>8</w:t>
      </w:r>
      <w:r w:rsidR="00CB2BF7">
        <w:t xml:space="preserve"> г.</w:t>
      </w:r>
      <w:r w:rsidR="00377F3C">
        <w:t>, 1983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377F3C">
        <w:t>294292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етра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9498"/>
      </w:tblGrid>
      <w:tr w:rsidR="00377F3C" w:rsidRPr="0091345F" w:rsidTr="00377F3C">
        <w:trPr>
          <w:trHeight w:val="295"/>
        </w:trPr>
        <w:tc>
          <w:tcPr>
            <w:tcW w:w="9498" w:type="dxa"/>
            <w:shd w:val="clear" w:color="auto" w:fill="auto"/>
            <w:noWrap/>
            <w:vAlign w:val="center"/>
          </w:tcPr>
          <w:p w:rsidR="00377F3C" w:rsidRPr="0091345F" w:rsidRDefault="0000396B" w:rsidP="0000396B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377F3C">
              <w:t xml:space="preserve">1) кадастровым номером </w:t>
            </w:r>
            <w:r w:rsidR="00377F3C" w:rsidRPr="0091345F">
              <w:t>34:11:0</w:t>
            </w:r>
            <w:r w:rsidR="00377F3C">
              <w:t>0</w:t>
            </w:r>
            <w:r w:rsidR="00377F3C" w:rsidRPr="0091345F">
              <w:t>000</w:t>
            </w:r>
            <w:r w:rsidR="00377F3C">
              <w:t>0</w:t>
            </w:r>
            <w:r w:rsidR="00377F3C" w:rsidRPr="0091345F">
              <w:t>:</w:t>
            </w:r>
            <w:r w:rsidR="00377F3C">
              <w:t>675, местоположение:</w:t>
            </w:r>
            <w:r w:rsidR="00921BE7">
              <w:t xml:space="preserve"> </w:t>
            </w:r>
            <w:r w:rsidR="00921BE7" w:rsidRPr="00921BE7">
              <w:t>Волгоградская</w:t>
            </w:r>
            <w:r w:rsidR="00921BE7">
              <w:t xml:space="preserve"> область</w:t>
            </w:r>
            <w:r>
              <w:t xml:space="preserve">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 х. Калиновский, ул. Молодежная, 58</w:t>
            </w:r>
            <w:r w:rsidR="00921BE7">
              <w:t>;</w:t>
            </w:r>
          </w:p>
        </w:tc>
      </w:tr>
      <w:tr w:rsidR="00377F3C" w:rsidTr="00377F3C">
        <w:trPr>
          <w:trHeight w:val="275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2) кадастровым номером</w:t>
            </w:r>
            <w:r w:rsidRPr="000D7B65">
              <w:t xml:space="preserve"> 34:11:0</w:t>
            </w:r>
            <w:r>
              <w:t>0</w:t>
            </w:r>
            <w:r w:rsidRPr="000D7B65">
              <w:t>000</w:t>
            </w:r>
            <w:r>
              <w:t>0</w:t>
            </w:r>
            <w:r w:rsidRPr="000D7B65">
              <w:t>:</w:t>
            </w:r>
            <w:r>
              <w:t>594,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921BE7" w:rsidRPr="00921BE7">
              <w:t>х. Калиновский, ул. Молодежная, 18</w:t>
            </w:r>
            <w:r w:rsidR="00921BE7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3) кадастровым номером</w:t>
            </w:r>
            <w:r w:rsidRPr="000D7B65">
              <w:t xml:space="preserve"> </w:t>
            </w:r>
            <w:r>
              <w:t>34:11:040001</w:t>
            </w:r>
            <w:r w:rsidRPr="000D7B65">
              <w:t>:</w:t>
            </w:r>
            <w:r>
              <w:t>174</w:t>
            </w:r>
            <w:r w:rsidR="00921BE7">
              <w:t xml:space="preserve">, местоположение: </w:t>
            </w:r>
            <w:r w:rsidR="00921BE7" w:rsidRPr="00921BE7">
              <w:t>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 х. Калиновский,</w:t>
            </w:r>
            <w:r w:rsidR="00921BE7">
              <w:t xml:space="preserve"> </w:t>
            </w:r>
            <w:r w:rsidR="00921BE7" w:rsidRPr="00921BE7">
              <w:t>ул. Молодежная, 22</w:t>
            </w:r>
            <w:r w:rsidR="00921BE7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4) кадастровым номером</w:t>
            </w:r>
            <w:r w:rsidRPr="000D7B65">
              <w:t xml:space="preserve"> 34:11:0</w:t>
            </w:r>
            <w:r>
              <w:t>0</w:t>
            </w:r>
            <w:r w:rsidRPr="000D7B65">
              <w:t>000</w:t>
            </w:r>
            <w:r>
              <w:t>0</w:t>
            </w:r>
            <w:r w:rsidRPr="000D7B65">
              <w:t>:</w:t>
            </w:r>
            <w:r>
              <w:t>164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921BE7" w:rsidRPr="00921BE7">
              <w:t xml:space="preserve">Калиновское сельское поселение, севооборот № 1: поле №1-750га, №3-298,7 га, №4-810 га. Севооборот №2: поле №1-813 </w:t>
            </w:r>
            <w:proofErr w:type="spellStart"/>
            <w:r w:rsidR="00921BE7" w:rsidRPr="00921BE7">
              <w:t>га,№</w:t>
            </w:r>
            <w:proofErr w:type="spellEnd"/>
            <w:r w:rsidR="00921BE7" w:rsidRPr="00921BE7">
              <w:t xml:space="preserve"> 2-850 </w:t>
            </w:r>
            <w:proofErr w:type="spellStart"/>
            <w:r w:rsidR="00921BE7" w:rsidRPr="00921BE7">
              <w:t>га,№</w:t>
            </w:r>
            <w:proofErr w:type="spellEnd"/>
            <w:r w:rsidR="00921BE7" w:rsidRPr="00921BE7">
              <w:t xml:space="preserve"> 4-710 га. Кормовой севооборот: поле № 1-305 га,№2-353 га,№3-375 </w:t>
            </w:r>
            <w:proofErr w:type="spellStart"/>
            <w:r w:rsidR="00921BE7" w:rsidRPr="00921BE7">
              <w:t>га,№</w:t>
            </w:r>
            <w:proofErr w:type="spellEnd"/>
            <w:r w:rsidR="00921BE7" w:rsidRPr="00921BE7">
              <w:t xml:space="preserve"> 4-342 </w:t>
            </w:r>
            <w:proofErr w:type="spellStart"/>
            <w:r w:rsidR="00921BE7" w:rsidRPr="00921BE7">
              <w:t>га,№</w:t>
            </w:r>
            <w:proofErr w:type="spellEnd"/>
            <w:r w:rsidR="00921BE7" w:rsidRPr="00921BE7">
              <w:t xml:space="preserve"> 5-278 га. </w:t>
            </w:r>
            <w:proofErr w:type="gramStart"/>
            <w:r w:rsidR="00921BE7" w:rsidRPr="00921BE7">
              <w:t>Севооборот№1 поле № 3-820га (400,4га) (101:106:204 (193,4га).</w:t>
            </w:r>
            <w:proofErr w:type="gramEnd"/>
            <w:r w:rsidR="00921BE7" w:rsidRPr="00921BE7">
              <w:t xml:space="preserve"> Пастбища, прилегающие к севообороту№1: поле №1,3,4. Севооборот№2: поле №1,2,3,4. Кормовой севооборот: поле №1,2,3,4,5. Севооборот №1: поле №1,2,1</w:t>
            </w:r>
            <w:proofErr w:type="gramStart"/>
            <w:r w:rsidR="00921BE7" w:rsidRPr="00921BE7">
              <w:t>А</w:t>
            </w:r>
            <w:proofErr w:type="gramEnd"/>
            <w:r w:rsidR="00921BE7" w:rsidRPr="00921BE7">
              <w:t xml:space="preserve"> - 407,7 га</w:t>
            </w:r>
            <w:r w:rsidR="00921BE7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5) кадастровым номером</w:t>
            </w:r>
            <w:r w:rsidRPr="000D7B65">
              <w:t xml:space="preserve"> 34:11:0</w:t>
            </w:r>
            <w:r>
              <w:t>4</w:t>
            </w:r>
            <w:r w:rsidRPr="000D7B65">
              <w:t>000</w:t>
            </w:r>
            <w:r>
              <w:t>1</w:t>
            </w:r>
            <w:r w:rsidRPr="000D7B65">
              <w:t>:</w:t>
            </w:r>
            <w:r>
              <w:t>119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921BE7" w:rsidRPr="00921BE7">
              <w:t>х. Калиновский,</w:t>
            </w:r>
            <w:r w:rsidR="00AB0087">
              <w:t xml:space="preserve"> х. Калиновский,</w:t>
            </w:r>
            <w:r w:rsidR="00AB0087" w:rsidRPr="00AB0087">
              <w:t xml:space="preserve"> ул. Ленинская, 2</w:t>
            </w:r>
            <w:r w:rsidR="00AB0087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6) кадастровым номером</w:t>
            </w:r>
            <w:r w:rsidRPr="000D7B65">
              <w:t xml:space="preserve"> </w:t>
            </w:r>
            <w:r w:rsidRPr="001A4091">
              <w:t>34:11:040001:</w:t>
            </w:r>
            <w:r>
              <w:t>125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AB0087" w:rsidRPr="00AB0087">
              <w:t>х. Калиновский, ул. Ленинская, 4</w:t>
            </w:r>
            <w:r w:rsidR="00AB0087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7)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0</w:t>
            </w:r>
            <w:r w:rsidRPr="001A4091">
              <w:t>000</w:t>
            </w:r>
            <w:r>
              <w:t>0</w:t>
            </w:r>
            <w:r w:rsidRPr="001A4091">
              <w:t>:</w:t>
            </w:r>
            <w:r>
              <w:t>682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2679D5">
              <w:t>х. Калиновский;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8) кадастровым номером</w:t>
            </w:r>
            <w:r w:rsidRPr="000D7B65">
              <w:t xml:space="preserve"> </w:t>
            </w:r>
            <w:r w:rsidRPr="001A4091">
              <w:t>34:11:040001:</w:t>
            </w:r>
            <w:r>
              <w:t>306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2679D5" w:rsidRPr="002679D5">
              <w:t>х. Калиновский, ул. Ленинская, 22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9) кадастровым номером</w:t>
            </w:r>
            <w:r w:rsidRPr="000D7B65">
              <w:t xml:space="preserve"> </w:t>
            </w:r>
            <w:r w:rsidRPr="001A4091">
              <w:t>34:11:040001:</w:t>
            </w:r>
            <w:r>
              <w:t>175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2679D5">
              <w:t>х. Калиновский,</w:t>
            </w:r>
            <w:r w:rsidR="002679D5" w:rsidRPr="002679D5">
              <w:t xml:space="preserve"> ул. Молодежная, 23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10) кадастровым номером</w:t>
            </w:r>
            <w:r w:rsidRPr="000D7B65">
              <w:t xml:space="preserve"> </w:t>
            </w:r>
            <w:r w:rsidRPr="001A4091">
              <w:t>34:11:040001:</w:t>
            </w:r>
            <w:r>
              <w:t>197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921BE7" w:rsidRPr="00921BE7">
              <w:t>х. Калиновский,</w:t>
            </w:r>
            <w:r w:rsidR="002679D5">
              <w:t xml:space="preserve"> </w:t>
            </w:r>
            <w:r w:rsidR="002679D5" w:rsidRPr="002679D5">
              <w:t>ул. Молодежная, дом 45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 xml:space="preserve">11) кадастровым номером </w:t>
            </w:r>
            <w:r w:rsidRPr="001A4091">
              <w:t>34:11:04000</w:t>
            </w:r>
            <w:r>
              <w:t>3</w:t>
            </w:r>
            <w:r w:rsidRPr="001A4091">
              <w:t>:</w:t>
            </w:r>
            <w:r>
              <w:t>54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921BE7">
              <w:t xml:space="preserve"> </w:t>
            </w:r>
            <w:r w:rsidR="002679D5" w:rsidRPr="002679D5">
              <w:t>х. Калиновский, в 30 м. юго-западнее земельного участка с кадастровым номером 34:11:040001:197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lastRenderedPageBreak/>
              <w:t>12) кадастровым номером</w:t>
            </w:r>
            <w:r w:rsidRPr="000D7B65">
              <w:t xml:space="preserve"> </w:t>
            </w:r>
            <w:r w:rsidRPr="001A4091">
              <w:t>34:11:04000</w:t>
            </w:r>
            <w:r>
              <w:t>3</w:t>
            </w:r>
            <w:r w:rsidRPr="001A4091">
              <w:t>:</w:t>
            </w:r>
            <w:r>
              <w:t>56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</w:t>
            </w:r>
            <w:r w:rsidR="002679D5" w:rsidRPr="002679D5">
              <w:t>х. Калиновский, в 30 м. юго-западнее земельного участка с кадастровым номером 34:11:040001:201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13) кадастровым номером</w:t>
            </w:r>
            <w:r w:rsidRPr="000D7B65">
              <w:t xml:space="preserve"> </w:t>
            </w:r>
            <w:r w:rsidRPr="001A4091">
              <w:t>34:11:04000</w:t>
            </w:r>
            <w:r>
              <w:t>3</w:t>
            </w:r>
            <w:r w:rsidRPr="001A4091">
              <w:t>:</w:t>
            </w:r>
            <w:r>
              <w:t>60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</w:t>
            </w:r>
            <w:r w:rsidR="002679D5" w:rsidRPr="002679D5">
              <w:t>х. Калиновский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14) кадастровым номером</w:t>
            </w:r>
            <w:r w:rsidRPr="000D7B65">
              <w:t xml:space="preserve"> </w:t>
            </w:r>
            <w:r w:rsidRPr="001A4091">
              <w:t>34:11:040001:</w:t>
            </w:r>
            <w:r>
              <w:t>288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х. Калиновский,</w:t>
            </w:r>
            <w:r w:rsidR="002679D5" w:rsidRPr="002679D5">
              <w:t xml:space="preserve"> ул. Советская, 81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15) кадастровым номером</w:t>
            </w:r>
            <w:r w:rsidRPr="000D7B65">
              <w:t xml:space="preserve"> </w:t>
            </w:r>
            <w:r w:rsidRPr="001A4091">
              <w:t>34:11:04000</w:t>
            </w:r>
            <w:r>
              <w:t>3</w:t>
            </w:r>
            <w:r w:rsidRPr="001A4091">
              <w:t>:</w:t>
            </w:r>
            <w:r>
              <w:t>32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</w:t>
            </w:r>
            <w:r w:rsidR="002679D5" w:rsidRPr="002679D5">
              <w:t>территория Калиновского сельского поселения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16)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0</w:t>
            </w:r>
            <w:r w:rsidRPr="001A4091">
              <w:t>000</w:t>
            </w:r>
            <w:r>
              <w:t>0</w:t>
            </w:r>
            <w:r w:rsidRPr="001A4091">
              <w:t>:</w:t>
            </w:r>
            <w:r>
              <w:t>9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</w:t>
            </w:r>
            <w:r w:rsidR="002679D5" w:rsidRPr="002679D5">
              <w:t>на территории Ежовского сельского поселения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17)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2</w:t>
            </w:r>
            <w:r w:rsidRPr="001A4091">
              <w:t>000</w:t>
            </w:r>
            <w:r>
              <w:t>5</w:t>
            </w:r>
            <w:r w:rsidRPr="001A4091">
              <w:t>:</w:t>
            </w:r>
            <w:r>
              <w:t>8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н</w:t>
            </w:r>
            <w:r w:rsidR="002679D5" w:rsidRPr="002679D5">
              <w:t>а территории, Ежовского сельсовета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18)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0</w:t>
            </w:r>
            <w:r w:rsidRPr="001A4091">
              <w:t>000</w:t>
            </w:r>
            <w:r>
              <w:t>0</w:t>
            </w:r>
            <w:r w:rsidRPr="001A4091">
              <w:t>:</w:t>
            </w:r>
            <w:r>
              <w:t>175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2679D5">
              <w:t>н</w:t>
            </w:r>
            <w:r w:rsidR="002679D5" w:rsidRPr="002679D5">
              <w:t>а территории Киквидзенского района</w:t>
            </w:r>
            <w:r w:rsidR="002679D5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19)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2</w:t>
            </w:r>
            <w:r w:rsidRPr="001A4091">
              <w:t>000</w:t>
            </w:r>
            <w:r>
              <w:t>5</w:t>
            </w:r>
            <w:r w:rsidRPr="001A4091">
              <w:t>:</w:t>
            </w:r>
            <w:r>
              <w:t>81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2679D5">
              <w:t xml:space="preserve"> </w:t>
            </w:r>
            <w:r w:rsidR="002679D5" w:rsidRPr="002679D5">
              <w:t>х. Ежовка, ул. Степная, 71 "Б"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>20) кадастровым номером</w:t>
            </w:r>
            <w:r w:rsidRPr="000D7B65">
              <w:t xml:space="preserve"> </w:t>
            </w:r>
            <w:r w:rsidRPr="001A4091">
              <w:t>34:11:0</w:t>
            </w:r>
            <w:r>
              <w:t>2</w:t>
            </w:r>
            <w:r w:rsidRPr="001A4091">
              <w:t>000</w:t>
            </w:r>
            <w:r>
              <w:t>5</w:t>
            </w:r>
            <w:r w:rsidRPr="001A4091">
              <w:t>:</w:t>
            </w:r>
            <w:r>
              <w:t>99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00396B">
              <w:t xml:space="preserve"> </w:t>
            </w:r>
            <w:r w:rsidR="0000396B" w:rsidRPr="0000396B">
              <w:t>в 100 м. юго-западнее х. Ежовка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377F3C" w:rsidP="0000396B">
            <w:pPr>
              <w:ind w:firstLine="601"/>
              <w:jc w:val="both"/>
            </w:pPr>
            <w:r>
              <w:t xml:space="preserve">21) </w:t>
            </w:r>
            <w:r w:rsidR="00921BE7">
              <w:t>кадастровым номером</w:t>
            </w:r>
            <w:r w:rsidR="00921BE7" w:rsidRPr="000D7B65">
              <w:t xml:space="preserve"> </w:t>
            </w:r>
            <w:r w:rsidRPr="001A4091">
              <w:t>34:11:0</w:t>
            </w:r>
            <w:r>
              <w:t>2</w:t>
            </w:r>
            <w:r w:rsidRPr="001A4091">
              <w:t>000</w:t>
            </w:r>
            <w:r>
              <w:t>1</w:t>
            </w:r>
            <w:r w:rsidRPr="001A4091">
              <w:t>:</w:t>
            </w:r>
            <w:r>
              <w:t>120</w:t>
            </w:r>
            <w:r w:rsidR="00921BE7">
              <w:t>, местоположение:</w:t>
            </w:r>
            <w:r w:rsidR="00921BE7" w:rsidRPr="00921BE7">
              <w:t xml:space="preserve"> Волгоградская</w:t>
            </w:r>
            <w:r w:rsidR="00921BE7">
              <w:t xml:space="preserve"> область, </w:t>
            </w:r>
            <w:r w:rsidR="00921BE7" w:rsidRPr="00921BE7">
              <w:t>Киквидзенский</w:t>
            </w:r>
            <w:r w:rsidR="00921BE7">
              <w:t xml:space="preserve"> район</w:t>
            </w:r>
            <w:r w:rsidR="00921BE7" w:rsidRPr="00921BE7">
              <w:t>,</w:t>
            </w:r>
            <w:r w:rsidR="0000396B">
              <w:t xml:space="preserve"> </w:t>
            </w:r>
            <w:r w:rsidR="0000396B" w:rsidRPr="0000396B">
              <w:t>х. Ежовка, ул. Молодежная, № 4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0396B">
            <w:pPr>
              <w:ind w:firstLine="601"/>
              <w:jc w:val="both"/>
            </w:pPr>
            <w:r>
              <w:t>22)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2</w:t>
            </w:r>
            <w:r w:rsidR="00377F3C" w:rsidRPr="001A4091">
              <w:t>000</w:t>
            </w:r>
            <w:r w:rsidR="00377F3C">
              <w:t>1</w:t>
            </w:r>
            <w:r w:rsidR="00377F3C" w:rsidRPr="001A4091">
              <w:t>:</w:t>
            </w:r>
            <w:r w:rsidR="00377F3C">
              <w:t>122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х. Ежовка, ул. Молодежная, дом 6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0396B">
            <w:pPr>
              <w:ind w:firstLine="601"/>
              <w:jc w:val="both"/>
            </w:pPr>
            <w:r>
              <w:t>23)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2</w:t>
            </w:r>
            <w:r w:rsidR="00377F3C" w:rsidRPr="001A4091">
              <w:t>000</w:t>
            </w:r>
            <w:r w:rsidR="00377F3C">
              <w:t>1</w:t>
            </w:r>
            <w:r w:rsidR="00377F3C" w:rsidRPr="001A4091">
              <w:t>:</w:t>
            </w:r>
            <w:r w:rsidR="00377F3C">
              <w:t>146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х. Ежовка, ул. Степная, дом 12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0396B">
            <w:pPr>
              <w:ind w:firstLine="601"/>
              <w:jc w:val="both"/>
            </w:pPr>
            <w:r>
              <w:t>24)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0</w:t>
            </w:r>
            <w:r w:rsidR="00377F3C" w:rsidRPr="001A4091">
              <w:t>000</w:t>
            </w:r>
            <w:r w:rsidR="00377F3C">
              <w:t>0</w:t>
            </w:r>
            <w:r w:rsidR="00377F3C" w:rsidRPr="001A4091">
              <w:t>:</w:t>
            </w:r>
            <w:r w:rsidR="00377F3C">
              <w:t>1012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х. Ежовка, ул. Степная, 2а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0396B">
            <w:pPr>
              <w:ind w:firstLine="601"/>
              <w:jc w:val="both"/>
            </w:pPr>
            <w:r>
              <w:t>25)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2</w:t>
            </w:r>
            <w:r w:rsidR="00377F3C" w:rsidRPr="001A4091">
              <w:t>000</w:t>
            </w:r>
            <w:r w:rsidR="00377F3C">
              <w:t>1</w:t>
            </w:r>
            <w:r w:rsidR="00377F3C" w:rsidRPr="001A4091">
              <w:t>:</w:t>
            </w:r>
            <w:r w:rsidR="00377F3C">
              <w:t>30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х. Ежовка, ул. Степная, дом 7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B0509">
            <w:pPr>
              <w:ind w:firstLine="601"/>
              <w:jc w:val="both"/>
            </w:pPr>
            <w:r>
              <w:t>26)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2</w:t>
            </w:r>
            <w:r w:rsidR="00377F3C" w:rsidRPr="001A4091">
              <w:t>000</w:t>
            </w:r>
            <w:r w:rsidR="00377F3C">
              <w:t>1</w:t>
            </w:r>
            <w:r w:rsidR="00377F3C" w:rsidRPr="001A4091">
              <w:t>:</w:t>
            </w:r>
            <w:r w:rsidR="00377F3C">
              <w:t>181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х. Ежовка,</w:t>
            </w:r>
            <w:r w:rsidR="0000396B" w:rsidRPr="0000396B">
              <w:t xml:space="preserve"> ул. Степная, дом 3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B0509">
            <w:pPr>
              <w:ind w:firstLine="601"/>
              <w:jc w:val="both"/>
            </w:pPr>
            <w:r>
              <w:t>27) кадастровым номером</w:t>
            </w:r>
            <w:r w:rsidRPr="000D7B65">
              <w:t xml:space="preserve"> </w:t>
            </w:r>
            <w:r w:rsidR="00377F3C" w:rsidRPr="001A4091">
              <w:t>34:11:0</w:t>
            </w:r>
            <w:r w:rsidR="00377F3C">
              <w:t>2</w:t>
            </w:r>
            <w:r w:rsidR="00377F3C" w:rsidRPr="001A4091">
              <w:t>000</w:t>
            </w:r>
            <w:r w:rsidR="00377F3C">
              <w:t>5</w:t>
            </w:r>
            <w:r w:rsidR="00377F3C" w:rsidRPr="001A4091">
              <w:t>:</w:t>
            </w:r>
            <w:r w:rsidR="00377F3C">
              <w:t>13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х. Ежовка</w:t>
            </w:r>
            <w:r w:rsidR="0000396B">
              <w:t>;</w:t>
            </w:r>
          </w:p>
        </w:tc>
      </w:tr>
      <w:tr w:rsidR="00377F3C" w:rsidTr="00377F3C">
        <w:trPr>
          <w:trHeight w:val="20"/>
        </w:trPr>
        <w:tc>
          <w:tcPr>
            <w:tcW w:w="9498" w:type="dxa"/>
            <w:shd w:val="clear" w:color="auto" w:fill="auto"/>
            <w:noWrap/>
          </w:tcPr>
          <w:p w:rsidR="00377F3C" w:rsidRDefault="00921BE7" w:rsidP="000B0509">
            <w:pPr>
              <w:ind w:firstLine="601"/>
              <w:jc w:val="both"/>
            </w:pPr>
            <w:r>
              <w:t>28) кадастровым номером</w:t>
            </w:r>
            <w:r w:rsidRPr="000D7B65">
              <w:t xml:space="preserve"> </w:t>
            </w:r>
            <w:r w:rsidR="00377F3C" w:rsidRPr="000D7B65">
              <w:t>34:11:0</w:t>
            </w:r>
            <w:r w:rsidR="00377F3C">
              <w:t>0</w:t>
            </w:r>
            <w:r w:rsidR="00377F3C" w:rsidRPr="000D7B65">
              <w:t>000</w:t>
            </w:r>
            <w:r w:rsidR="00377F3C">
              <w:t>0</w:t>
            </w:r>
            <w:r w:rsidR="00377F3C" w:rsidRPr="000D7B65">
              <w:t>:</w:t>
            </w:r>
            <w:r w:rsidR="00377F3C">
              <w:t>661</w:t>
            </w:r>
            <w:r>
              <w:t>, местоположение:</w:t>
            </w:r>
            <w:r w:rsidRPr="00921BE7">
              <w:t xml:space="preserve"> Волгоградская</w:t>
            </w:r>
            <w:r>
              <w:t xml:space="preserve"> область, </w:t>
            </w:r>
            <w:r w:rsidRPr="00921BE7">
              <w:t>Киквидзенский</w:t>
            </w:r>
            <w:r>
              <w:t xml:space="preserve"> район</w:t>
            </w:r>
            <w:r w:rsidRPr="00921BE7">
              <w:t>,</w:t>
            </w:r>
            <w:r w:rsidR="0000396B">
              <w:t xml:space="preserve"> </w:t>
            </w:r>
            <w:r w:rsidR="0000396B" w:rsidRPr="0000396B">
              <w:t>территория Ежовского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  <w:r w:rsidR="0000396B">
              <w:t>.</w:t>
            </w:r>
          </w:p>
        </w:tc>
      </w:tr>
    </w:tbl>
    <w:p w:rsidR="0040792F" w:rsidRDefault="0040792F" w:rsidP="0000396B">
      <w:pPr>
        <w:jc w:val="both"/>
      </w:pPr>
    </w:p>
    <w:p w:rsidR="00E53F01" w:rsidRDefault="00E53F01" w:rsidP="00E53F01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lastRenderedPageBreak/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A02B7E" w:rsidRPr="00A02B7E" w:rsidRDefault="00A02B7E" w:rsidP="00E53F01">
      <w:pPr>
        <w:jc w:val="both"/>
      </w:pPr>
    </w:p>
    <w:p w:rsidR="0040792F" w:rsidRPr="00B91F7C" w:rsidRDefault="0040792F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0E1552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0B0509">
        <w:rPr>
          <w:sz w:val="20"/>
          <w:szCs w:val="20"/>
        </w:rPr>
        <w:t xml:space="preserve">Калиновского, Ежовского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08453F">
        <w:rPr>
          <w:sz w:val="20"/>
          <w:szCs w:val="20"/>
        </w:rPr>
        <w:t>.</w:t>
      </w:r>
    </w:p>
    <w:p w:rsidR="00EA6926" w:rsidRPr="0040792F" w:rsidRDefault="00EA6926" w:rsidP="000E1552">
      <w:pPr>
        <w:rPr>
          <w:sz w:val="20"/>
          <w:szCs w:val="20"/>
        </w:rPr>
      </w:pP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>Апурина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55" w:rsidRDefault="00294F55" w:rsidP="00566708">
      <w:r>
        <w:separator/>
      </w:r>
    </w:p>
  </w:endnote>
  <w:endnote w:type="continuationSeparator" w:id="1">
    <w:p w:rsidR="00294F55" w:rsidRDefault="00294F55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55" w:rsidRDefault="00294F55" w:rsidP="00566708">
      <w:r>
        <w:separator/>
      </w:r>
    </w:p>
  </w:footnote>
  <w:footnote w:type="continuationSeparator" w:id="1">
    <w:p w:rsidR="00294F55" w:rsidRDefault="00294F55" w:rsidP="00566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508A7"/>
    <w:rsid w:val="0045261D"/>
    <w:rsid w:val="004555F4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22AF"/>
    <w:rsid w:val="00985040"/>
    <w:rsid w:val="009851BC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1329D"/>
    <w:rsid w:val="00B149B2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34AD6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EF5A5E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D46"/>
    <w:rsid w:val="00FB4E43"/>
    <w:rsid w:val="00FC517F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879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5</cp:revision>
  <cp:lastPrinted>2020-08-19T08:05:00Z</cp:lastPrinted>
  <dcterms:created xsi:type="dcterms:W3CDTF">2020-08-17T09:15:00Z</dcterms:created>
  <dcterms:modified xsi:type="dcterms:W3CDTF">2020-08-19T08:06:00Z</dcterms:modified>
</cp:coreProperties>
</file>