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89" w:rsidRDefault="001E0C89" w:rsidP="00114B46">
      <w:pPr>
        <w:jc w:val="center"/>
        <w:rPr>
          <w:sz w:val="28"/>
          <w:szCs w:val="28"/>
        </w:rPr>
      </w:pPr>
      <w:r w:rsidRPr="007B3BAC">
        <w:rPr>
          <w:sz w:val="28"/>
          <w:szCs w:val="28"/>
        </w:rPr>
        <w:t>КИКВИДЗЕНСКАЯ РАЙОННАЯ ДУМА</w:t>
      </w:r>
    </w:p>
    <w:p w:rsidR="00802870" w:rsidRPr="007B3BAC" w:rsidRDefault="00802870" w:rsidP="00114B4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1E0C89" w:rsidRPr="007B3BAC" w:rsidRDefault="001E0C89" w:rsidP="00400D6B">
      <w:pPr>
        <w:jc w:val="center"/>
        <w:rPr>
          <w:sz w:val="28"/>
          <w:szCs w:val="28"/>
        </w:rPr>
      </w:pPr>
      <w:r w:rsidRPr="007B3BAC">
        <w:rPr>
          <w:sz w:val="28"/>
          <w:szCs w:val="28"/>
        </w:rPr>
        <w:t>РЕШЕНИЕ</w:t>
      </w:r>
    </w:p>
    <w:p w:rsidR="001E0C89" w:rsidRPr="007B3BAC" w:rsidRDefault="001E0C89" w:rsidP="00400D6B">
      <w:pPr>
        <w:jc w:val="center"/>
        <w:rPr>
          <w:sz w:val="28"/>
          <w:szCs w:val="28"/>
        </w:rPr>
      </w:pPr>
    </w:p>
    <w:p w:rsidR="001E0C89" w:rsidRPr="009A7F83" w:rsidRDefault="001E0C89" w:rsidP="00400D6B">
      <w:pPr>
        <w:jc w:val="both"/>
      </w:pPr>
      <w:r w:rsidRPr="009A7F83">
        <w:t xml:space="preserve">от  </w:t>
      </w:r>
      <w:r w:rsidR="0081275F" w:rsidRPr="009A7F83">
        <w:t>20.08.2020</w:t>
      </w:r>
      <w:r w:rsidRPr="009A7F83">
        <w:t xml:space="preserve"> г.          </w:t>
      </w:r>
      <w:r w:rsidR="00BA0ADC" w:rsidRPr="009A7F83">
        <w:t xml:space="preserve">                    </w:t>
      </w:r>
      <w:r w:rsidRPr="009A7F83">
        <w:t xml:space="preserve">                                           </w:t>
      </w:r>
      <w:r w:rsidR="00E92166" w:rsidRPr="009A7F83">
        <w:tab/>
      </w:r>
      <w:r w:rsidR="00E92166" w:rsidRPr="009A7F83">
        <w:tab/>
      </w:r>
      <w:r w:rsidRPr="009A7F83">
        <w:t xml:space="preserve">   № </w:t>
      </w:r>
      <w:r w:rsidR="00802870">
        <w:t>83/16</w:t>
      </w:r>
    </w:p>
    <w:p w:rsidR="001E0C89" w:rsidRPr="009A7F83" w:rsidRDefault="001E0C89" w:rsidP="00B36079">
      <w:pPr>
        <w:tabs>
          <w:tab w:val="left" w:pos="3060"/>
          <w:tab w:val="right" w:pos="9355"/>
        </w:tabs>
      </w:pPr>
      <w:r w:rsidRPr="009A7F83">
        <w:tab/>
      </w:r>
    </w:p>
    <w:p w:rsidR="00E15DFB" w:rsidRDefault="001E0C89">
      <w:pPr>
        <w:jc w:val="both"/>
      </w:pPr>
      <w:r w:rsidRPr="009A7F83">
        <w:t xml:space="preserve">О </w:t>
      </w:r>
      <w:r w:rsidR="008C4373" w:rsidRPr="009A7F83">
        <w:t>согласовании принятия</w:t>
      </w:r>
      <w:r w:rsidR="00A96718" w:rsidRPr="009A7F83">
        <w:t xml:space="preserve"> </w:t>
      </w:r>
      <w:r w:rsidR="00D66D23" w:rsidRPr="009A7F83">
        <w:t xml:space="preserve">из государственной собственности </w:t>
      </w:r>
      <w:r w:rsidR="003F330E" w:rsidRPr="009A7F83">
        <w:t xml:space="preserve">Волгоградской </w:t>
      </w:r>
      <w:r w:rsidRPr="009A7F83">
        <w:t xml:space="preserve"> </w:t>
      </w:r>
    </w:p>
    <w:p w:rsidR="00E15DFB" w:rsidRDefault="00E24F55">
      <w:pPr>
        <w:jc w:val="both"/>
      </w:pPr>
      <w:r w:rsidRPr="009A7F83">
        <w:t>области</w:t>
      </w:r>
      <w:r w:rsidR="00D66D23" w:rsidRPr="009A7F83">
        <w:t xml:space="preserve"> </w:t>
      </w:r>
      <w:r w:rsidR="001E0C89" w:rsidRPr="009A7F83">
        <w:t xml:space="preserve">в </w:t>
      </w:r>
      <w:r w:rsidR="00D66D23" w:rsidRPr="009A7F83">
        <w:t xml:space="preserve">муниципальную </w:t>
      </w:r>
      <w:r w:rsidR="001E0C89" w:rsidRPr="009A7F83">
        <w:t>собственность Киквидзенского</w:t>
      </w:r>
      <w:r w:rsidR="00A96718" w:rsidRPr="009A7F83">
        <w:t xml:space="preserve"> </w:t>
      </w:r>
      <w:proofErr w:type="gramStart"/>
      <w:r w:rsidR="001E0C89" w:rsidRPr="009A7F83">
        <w:t>муниципального</w:t>
      </w:r>
      <w:proofErr w:type="gramEnd"/>
      <w:r w:rsidR="001E0C89" w:rsidRPr="009A7F83">
        <w:t xml:space="preserve"> </w:t>
      </w:r>
    </w:p>
    <w:p w:rsidR="00E15DFB" w:rsidRDefault="001E0C89">
      <w:pPr>
        <w:jc w:val="both"/>
      </w:pPr>
      <w:r w:rsidRPr="009A7F83">
        <w:t>района Волгоградской области</w:t>
      </w:r>
      <w:r w:rsidR="00E15DFB" w:rsidRPr="00E15DFB">
        <w:t xml:space="preserve"> </w:t>
      </w:r>
      <w:r w:rsidR="00E15DFB" w:rsidRPr="009A7F83">
        <w:t xml:space="preserve">движимого имущества </w:t>
      </w:r>
      <w:r w:rsidR="00E15DFB">
        <w:t xml:space="preserve">для центра образования </w:t>
      </w:r>
    </w:p>
    <w:p w:rsidR="001E0C89" w:rsidRPr="009A7F83" w:rsidRDefault="00E15DFB">
      <w:pPr>
        <w:jc w:val="both"/>
      </w:pPr>
      <w:r>
        <w:t>цифрового и гуманитарного профилей «Точка роста»</w:t>
      </w:r>
    </w:p>
    <w:p w:rsidR="001E0C89" w:rsidRPr="009A7F83" w:rsidRDefault="001E0C89" w:rsidP="00F63492">
      <w:pPr>
        <w:jc w:val="both"/>
      </w:pPr>
    </w:p>
    <w:p w:rsidR="001E0C89" w:rsidRPr="009A7F83" w:rsidRDefault="00F00962" w:rsidP="008458D2">
      <w:pPr>
        <w:spacing w:line="276" w:lineRule="auto"/>
        <w:ind w:firstLine="708"/>
        <w:jc w:val="both"/>
      </w:pPr>
      <w:proofErr w:type="gramStart"/>
      <w:r w:rsidRPr="009A7F83">
        <w:t xml:space="preserve">Рассмотрев обращение </w:t>
      </w:r>
      <w:r w:rsidR="007B3BAC" w:rsidRPr="009A7F83">
        <w:t>Комитета образования,</w:t>
      </w:r>
      <w:r w:rsidR="007A792A" w:rsidRPr="009A7F83">
        <w:t xml:space="preserve"> науки</w:t>
      </w:r>
      <w:r w:rsidR="007B3BAC" w:rsidRPr="009A7F83">
        <w:t xml:space="preserve"> и молодежной политики </w:t>
      </w:r>
      <w:r w:rsidR="007A792A" w:rsidRPr="009A7F83">
        <w:t xml:space="preserve"> Волгоградской области</w:t>
      </w:r>
      <w:r w:rsidRPr="009A7F83">
        <w:t xml:space="preserve">, содержащее предложение о передаче из государственной собственности Волгоградской области в муниципальную собственность Киквидзенского муниципального района Волгоградской области </w:t>
      </w:r>
      <w:r w:rsidR="00962A2A" w:rsidRPr="009A7F83">
        <w:t>движимого имущества для обновления материально – технической базы, формирования у обучающихся современных технологических и гуманитарных навыков и создания</w:t>
      </w:r>
      <w:r w:rsidR="0081275F" w:rsidRPr="009A7F83">
        <w:t xml:space="preserve"> </w:t>
      </w:r>
      <w:r w:rsidR="00F5010D" w:rsidRPr="009A7F83">
        <w:t xml:space="preserve">центра образования цифрового и гуманитарного профилей «Точка роста» </w:t>
      </w:r>
      <w:r w:rsidR="00962A2A" w:rsidRPr="009A7F83">
        <w:t xml:space="preserve">в МКОУ </w:t>
      </w:r>
      <w:r w:rsidR="00F5010D" w:rsidRPr="009A7F83">
        <w:t xml:space="preserve"> «Преображенская средняя школа»  Киквидзенского муниципального района</w:t>
      </w:r>
      <w:proofErr w:type="gramEnd"/>
      <w:r w:rsidR="00F5010D" w:rsidRPr="009A7F83">
        <w:t xml:space="preserve"> </w:t>
      </w:r>
      <w:proofErr w:type="gramStart"/>
      <w:r w:rsidR="00F5010D" w:rsidRPr="009A7F83">
        <w:t>Волгоградской области,</w:t>
      </w:r>
      <w:r w:rsidR="00BB7BAB">
        <w:t xml:space="preserve"> формирования современных управленческих и организационно – экономических механизмов в системе дополнительного образования детей, </w:t>
      </w:r>
      <w:r w:rsidR="002F0E1E" w:rsidRPr="009A7F83">
        <w:t>руководствуясь</w:t>
      </w:r>
      <w:r w:rsidR="001E0C89" w:rsidRPr="009A7F83">
        <w:t xml:space="preserve"> </w:t>
      </w:r>
      <w:r w:rsidR="007A792A" w:rsidRPr="009A7F83">
        <w:t>распоряжением</w:t>
      </w:r>
      <w:r w:rsidR="001E0C89" w:rsidRPr="009A7F83">
        <w:t xml:space="preserve"> Правительства Российской Федерации от 13.06.2006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</w:t>
      </w:r>
      <w:proofErr w:type="gramEnd"/>
      <w:r w:rsidR="001E0C89" w:rsidRPr="009A7F83">
        <w:t xml:space="preserve"> собственность или собственность с</w:t>
      </w:r>
      <w:r w:rsidR="008C4373" w:rsidRPr="009A7F83">
        <w:t>убъекта Российской Федерации»</w:t>
      </w:r>
      <w:r w:rsidR="00154539" w:rsidRPr="009A7F83">
        <w:t>,</w:t>
      </w:r>
      <w:r w:rsidR="001E0C89" w:rsidRPr="009A7F83">
        <w:t xml:space="preserve"> </w:t>
      </w:r>
      <w:r w:rsidR="00154539" w:rsidRPr="009A7F83">
        <w:t>пунктом</w:t>
      </w:r>
      <w:r w:rsidR="001E0C89" w:rsidRPr="009A7F83">
        <w:t xml:space="preserve"> 3</w:t>
      </w:r>
      <w:r w:rsidR="004A2D1D" w:rsidRPr="009A7F83">
        <w:t>1</w:t>
      </w:r>
      <w:r w:rsidR="00CA2FA9" w:rsidRPr="009A7F83">
        <w:t xml:space="preserve"> части</w:t>
      </w:r>
      <w:r w:rsidR="00A10E89" w:rsidRPr="009A7F83">
        <w:t xml:space="preserve"> </w:t>
      </w:r>
      <w:r w:rsidR="00CA2FA9" w:rsidRPr="009A7F83">
        <w:t>1</w:t>
      </w:r>
      <w:r w:rsidR="00154539" w:rsidRPr="009A7F83">
        <w:t xml:space="preserve"> статьи</w:t>
      </w:r>
      <w:r w:rsidR="001E0C89" w:rsidRPr="009A7F83">
        <w:t xml:space="preserve"> 18 Устава Киквидзенского муниципального района, Киквидзенская районная Дума</w:t>
      </w:r>
      <w:r w:rsidR="007B3BAC" w:rsidRPr="009A7F83">
        <w:t xml:space="preserve"> Волгоградской области</w:t>
      </w:r>
    </w:p>
    <w:p w:rsidR="001E0C89" w:rsidRPr="009A7F83" w:rsidRDefault="001E0C89" w:rsidP="008458D2">
      <w:pPr>
        <w:spacing w:line="276" w:lineRule="auto"/>
        <w:jc w:val="both"/>
      </w:pPr>
      <w:r w:rsidRPr="009A7F83">
        <w:t>РЕШИЛА:</w:t>
      </w:r>
    </w:p>
    <w:p w:rsidR="00F00F0F" w:rsidRPr="009A7F83" w:rsidRDefault="008C4373" w:rsidP="00F00F0F">
      <w:pPr>
        <w:numPr>
          <w:ilvl w:val="0"/>
          <w:numId w:val="12"/>
        </w:numPr>
        <w:jc w:val="both"/>
      </w:pPr>
      <w:r w:rsidRPr="009A7F83">
        <w:t xml:space="preserve">Согласовать принятие в муниципальную собственность Киквидзенского муниципального района Волгоградской области из государственной собственности Волгоградской области </w:t>
      </w:r>
      <w:r w:rsidR="009A7F83">
        <w:t xml:space="preserve">с последующим закреплением на праве оперативного управления за МКОУ </w:t>
      </w:r>
      <w:r w:rsidR="009A7F83" w:rsidRPr="009A7F83">
        <w:t xml:space="preserve">«Преображенская средняя школа»  Киквидзенского муниципального района Волгоградской области имущества </w:t>
      </w:r>
      <w:r w:rsidR="00962A2A" w:rsidRPr="009A7F83">
        <w:t>согласно приложениям №1, №2 к настоящему решению.</w:t>
      </w:r>
    </w:p>
    <w:p w:rsidR="008C2BF5" w:rsidRPr="009A7F83" w:rsidRDefault="008C4373" w:rsidP="00114B46">
      <w:pPr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A7F83">
        <w:t xml:space="preserve">Настоящее решение вступает в силу с момента официального опубликования. </w:t>
      </w:r>
    </w:p>
    <w:p w:rsidR="007B3BAC" w:rsidRPr="009A7F83" w:rsidRDefault="007B3BAC" w:rsidP="00114B46">
      <w:pPr>
        <w:jc w:val="both"/>
      </w:pPr>
    </w:p>
    <w:p w:rsidR="00F00F0F" w:rsidRPr="009A7F83" w:rsidRDefault="00F00F0F" w:rsidP="00114B46">
      <w:pPr>
        <w:jc w:val="both"/>
      </w:pPr>
      <w:r w:rsidRPr="009A7F83">
        <w:t xml:space="preserve">Председатель </w:t>
      </w:r>
      <w:proofErr w:type="spellStart"/>
      <w:r w:rsidRPr="009A7F83">
        <w:t>Киквидзенской</w:t>
      </w:r>
      <w:proofErr w:type="spellEnd"/>
      <w:r w:rsidRPr="009A7F83">
        <w:t xml:space="preserve"> </w:t>
      </w:r>
    </w:p>
    <w:p w:rsidR="007B3BAC" w:rsidRPr="009A7F83" w:rsidRDefault="00F00F0F" w:rsidP="00114B46">
      <w:pPr>
        <w:jc w:val="both"/>
      </w:pPr>
      <w:r w:rsidRPr="009A7F83">
        <w:t>районной Думы</w:t>
      </w:r>
      <w:r w:rsidRPr="009A7F83">
        <w:tab/>
      </w:r>
    </w:p>
    <w:p w:rsidR="009A7F83" w:rsidRPr="009A7F83" w:rsidRDefault="007B3BAC" w:rsidP="00114B46">
      <w:pPr>
        <w:jc w:val="both"/>
      </w:pPr>
      <w:r w:rsidRPr="009A7F83">
        <w:t>Волгоградской области</w:t>
      </w:r>
      <w:r w:rsidR="00F00F0F" w:rsidRPr="009A7F83">
        <w:tab/>
      </w:r>
      <w:r w:rsidR="00F00F0F" w:rsidRPr="009A7F83">
        <w:tab/>
      </w:r>
      <w:r w:rsidR="00F00F0F" w:rsidRPr="009A7F83">
        <w:tab/>
      </w:r>
      <w:r w:rsidR="00F00F0F" w:rsidRPr="009A7F83">
        <w:tab/>
      </w:r>
      <w:r w:rsidR="00F00F0F" w:rsidRPr="009A7F83">
        <w:tab/>
      </w:r>
      <w:r w:rsidR="00F00F0F" w:rsidRPr="009A7F83">
        <w:tab/>
      </w:r>
      <w:r w:rsidR="00F00F0F" w:rsidRPr="009A7F83">
        <w:tab/>
        <w:t>С. А. Рябов</w:t>
      </w:r>
    </w:p>
    <w:p w:rsidR="009A7F83" w:rsidRDefault="009A7F83" w:rsidP="009A7F83">
      <w:pPr>
        <w:rPr>
          <w:sz w:val="28"/>
          <w:szCs w:val="28"/>
        </w:rPr>
      </w:pPr>
    </w:p>
    <w:p w:rsidR="00E8371A" w:rsidRPr="009A7F83" w:rsidRDefault="00E8371A" w:rsidP="00E8371A">
      <w:pPr>
        <w:jc w:val="both"/>
      </w:pPr>
      <w:r w:rsidRPr="009A7F83">
        <w:t xml:space="preserve">Глава </w:t>
      </w:r>
      <w:proofErr w:type="spellStart"/>
      <w:r w:rsidRPr="009A7F83">
        <w:t>Киквидзенского</w:t>
      </w:r>
      <w:proofErr w:type="spellEnd"/>
    </w:p>
    <w:p w:rsidR="00E8371A" w:rsidRPr="009A7F83" w:rsidRDefault="00E8371A" w:rsidP="00E8371A">
      <w:pPr>
        <w:jc w:val="both"/>
      </w:pPr>
      <w:r w:rsidRPr="009A7F83">
        <w:t>муниципального района</w:t>
      </w:r>
    </w:p>
    <w:p w:rsidR="00E8371A" w:rsidRPr="009A7F83" w:rsidRDefault="00E8371A" w:rsidP="00E8371A">
      <w:pPr>
        <w:tabs>
          <w:tab w:val="left" w:pos="6915"/>
        </w:tabs>
        <w:jc w:val="both"/>
      </w:pPr>
      <w:r w:rsidRPr="009A7F83">
        <w:t>Волгоградской области</w:t>
      </w:r>
      <w:r w:rsidRPr="009A7F83">
        <w:tab/>
        <w:t>С. Н. Савин</w:t>
      </w:r>
    </w:p>
    <w:p w:rsidR="00E8371A" w:rsidRPr="009A7F83" w:rsidRDefault="00E8371A" w:rsidP="00E8371A">
      <w:pPr>
        <w:jc w:val="both"/>
      </w:pPr>
    </w:p>
    <w:p w:rsidR="009A7F83" w:rsidRPr="009A7F83" w:rsidRDefault="009A7F83" w:rsidP="009A7F83">
      <w:pPr>
        <w:rPr>
          <w:sz w:val="28"/>
          <w:szCs w:val="28"/>
        </w:rPr>
      </w:pPr>
    </w:p>
    <w:p w:rsidR="009A7F83" w:rsidRPr="009A7F83" w:rsidRDefault="009A7F83" w:rsidP="009A7F83">
      <w:pPr>
        <w:rPr>
          <w:sz w:val="28"/>
          <w:szCs w:val="28"/>
        </w:rPr>
      </w:pPr>
    </w:p>
    <w:sectPr w:rsidR="009A7F83" w:rsidRPr="009A7F83" w:rsidSect="00BB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035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901445"/>
    <w:multiLevelType w:val="hybridMultilevel"/>
    <w:tmpl w:val="82CA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A4A31"/>
    <w:multiLevelType w:val="hybridMultilevel"/>
    <w:tmpl w:val="1542E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60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4A66298"/>
    <w:multiLevelType w:val="hybridMultilevel"/>
    <w:tmpl w:val="3714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31765A"/>
    <w:multiLevelType w:val="hybridMultilevel"/>
    <w:tmpl w:val="C072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45673E"/>
    <w:multiLevelType w:val="hybridMultilevel"/>
    <w:tmpl w:val="0A468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AB2AF3"/>
    <w:multiLevelType w:val="hybridMultilevel"/>
    <w:tmpl w:val="E7D2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02826"/>
    <w:multiLevelType w:val="hybridMultilevel"/>
    <w:tmpl w:val="DD60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3D062E"/>
    <w:multiLevelType w:val="hybridMultilevel"/>
    <w:tmpl w:val="7C14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B62252"/>
    <w:multiLevelType w:val="hybridMultilevel"/>
    <w:tmpl w:val="746A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BF27C5"/>
    <w:multiLevelType w:val="hybridMultilevel"/>
    <w:tmpl w:val="1DBE72FC"/>
    <w:lvl w:ilvl="0" w:tplc="E7704C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B60105E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AA9"/>
    <w:rsid w:val="0000122A"/>
    <w:rsid w:val="00010BD1"/>
    <w:rsid w:val="00031A19"/>
    <w:rsid w:val="00046D94"/>
    <w:rsid w:val="0005218F"/>
    <w:rsid w:val="000547D8"/>
    <w:rsid w:val="00077771"/>
    <w:rsid w:val="00094D35"/>
    <w:rsid w:val="000A51CF"/>
    <w:rsid w:val="000B154A"/>
    <w:rsid w:val="000C686B"/>
    <w:rsid w:val="000C7AA9"/>
    <w:rsid w:val="000D7564"/>
    <w:rsid w:val="000F5C9C"/>
    <w:rsid w:val="00114B46"/>
    <w:rsid w:val="0013434C"/>
    <w:rsid w:val="00136984"/>
    <w:rsid w:val="0014665F"/>
    <w:rsid w:val="00147653"/>
    <w:rsid w:val="00154539"/>
    <w:rsid w:val="0015482C"/>
    <w:rsid w:val="00162497"/>
    <w:rsid w:val="001747BD"/>
    <w:rsid w:val="00176844"/>
    <w:rsid w:val="001A68D3"/>
    <w:rsid w:val="001C2ED8"/>
    <w:rsid w:val="001D0D47"/>
    <w:rsid w:val="001D1B1B"/>
    <w:rsid w:val="001D1B31"/>
    <w:rsid w:val="001D2844"/>
    <w:rsid w:val="001D3C79"/>
    <w:rsid w:val="001E0C89"/>
    <w:rsid w:val="001E71BE"/>
    <w:rsid w:val="001F126A"/>
    <w:rsid w:val="001F2E14"/>
    <w:rsid w:val="002000CF"/>
    <w:rsid w:val="00201FB4"/>
    <w:rsid w:val="002231BD"/>
    <w:rsid w:val="00233894"/>
    <w:rsid w:val="002349BD"/>
    <w:rsid w:val="002605DB"/>
    <w:rsid w:val="00265D84"/>
    <w:rsid w:val="00267DC7"/>
    <w:rsid w:val="00283727"/>
    <w:rsid w:val="00286318"/>
    <w:rsid w:val="0029043E"/>
    <w:rsid w:val="00297601"/>
    <w:rsid w:val="002A2ED7"/>
    <w:rsid w:val="002A58BE"/>
    <w:rsid w:val="002A7541"/>
    <w:rsid w:val="002B519B"/>
    <w:rsid w:val="002B7777"/>
    <w:rsid w:val="002C283D"/>
    <w:rsid w:val="002C5E17"/>
    <w:rsid w:val="002E0AD0"/>
    <w:rsid w:val="002F0E1E"/>
    <w:rsid w:val="003002D5"/>
    <w:rsid w:val="00300CE0"/>
    <w:rsid w:val="00307FAF"/>
    <w:rsid w:val="00322608"/>
    <w:rsid w:val="00323A3F"/>
    <w:rsid w:val="00325475"/>
    <w:rsid w:val="003402BD"/>
    <w:rsid w:val="003448EA"/>
    <w:rsid w:val="003615DA"/>
    <w:rsid w:val="00361A25"/>
    <w:rsid w:val="0038461F"/>
    <w:rsid w:val="003A07A6"/>
    <w:rsid w:val="003A1F02"/>
    <w:rsid w:val="003B0ED4"/>
    <w:rsid w:val="003B6832"/>
    <w:rsid w:val="003C110A"/>
    <w:rsid w:val="003D050E"/>
    <w:rsid w:val="003F28F8"/>
    <w:rsid w:val="003F330E"/>
    <w:rsid w:val="003F5070"/>
    <w:rsid w:val="00400D6B"/>
    <w:rsid w:val="00422BDA"/>
    <w:rsid w:val="00423EFA"/>
    <w:rsid w:val="00424BB2"/>
    <w:rsid w:val="00425C1F"/>
    <w:rsid w:val="00425EAE"/>
    <w:rsid w:val="00454458"/>
    <w:rsid w:val="004579D4"/>
    <w:rsid w:val="00457B20"/>
    <w:rsid w:val="00472C87"/>
    <w:rsid w:val="00474208"/>
    <w:rsid w:val="0047746E"/>
    <w:rsid w:val="00477D70"/>
    <w:rsid w:val="00492154"/>
    <w:rsid w:val="00494CEC"/>
    <w:rsid w:val="004A2D1D"/>
    <w:rsid w:val="004C08C0"/>
    <w:rsid w:val="004C1998"/>
    <w:rsid w:val="004C4020"/>
    <w:rsid w:val="004E77B7"/>
    <w:rsid w:val="00525FD5"/>
    <w:rsid w:val="00545C60"/>
    <w:rsid w:val="00546CF8"/>
    <w:rsid w:val="00553CE8"/>
    <w:rsid w:val="00576E95"/>
    <w:rsid w:val="00580048"/>
    <w:rsid w:val="00581B9D"/>
    <w:rsid w:val="005B7F00"/>
    <w:rsid w:val="005E5370"/>
    <w:rsid w:val="005F4EC5"/>
    <w:rsid w:val="005F5B1A"/>
    <w:rsid w:val="005F64B6"/>
    <w:rsid w:val="00600554"/>
    <w:rsid w:val="00603A8F"/>
    <w:rsid w:val="00635AF0"/>
    <w:rsid w:val="006446AB"/>
    <w:rsid w:val="00647C87"/>
    <w:rsid w:val="006558A9"/>
    <w:rsid w:val="006634BF"/>
    <w:rsid w:val="00664B84"/>
    <w:rsid w:val="00666975"/>
    <w:rsid w:val="0068134F"/>
    <w:rsid w:val="006B6DE7"/>
    <w:rsid w:val="006C4F5F"/>
    <w:rsid w:val="006F04DD"/>
    <w:rsid w:val="006F252E"/>
    <w:rsid w:val="007105AB"/>
    <w:rsid w:val="0071132C"/>
    <w:rsid w:val="00714B42"/>
    <w:rsid w:val="00715DA0"/>
    <w:rsid w:val="00727E30"/>
    <w:rsid w:val="00741C99"/>
    <w:rsid w:val="00770863"/>
    <w:rsid w:val="0077500E"/>
    <w:rsid w:val="0077738F"/>
    <w:rsid w:val="007A6822"/>
    <w:rsid w:val="007A6973"/>
    <w:rsid w:val="007A6F18"/>
    <w:rsid w:val="007A792A"/>
    <w:rsid w:val="007B3BAC"/>
    <w:rsid w:val="007B3F37"/>
    <w:rsid w:val="007B4A01"/>
    <w:rsid w:val="007B7F0A"/>
    <w:rsid w:val="007D421B"/>
    <w:rsid w:val="007D6472"/>
    <w:rsid w:val="00802870"/>
    <w:rsid w:val="00807573"/>
    <w:rsid w:val="00807A89"/>
    <w:rsid w:val="0081275F"/>
    <w:rsid w:val="00830320"/>
    <w:rsid w:val="00831D7B"/>
    <w:rsid w:val="0083668E"/>
    <w:rsid w:val="00840484"/>
    <w:rsid w:val="008458D2"/>
    <w:rsid w:val="0086716E"/>
    <w:rsid w:val="008678F2"/>
    <w:rsid w:val="00896ADF"/>
    <w:rsid w:val="008A3544"/>
    <w:rsid w:val="008A4974"/>
    <w:rsid w:val="008B45EE"/>
    <w:rsid w:val="008C2BF5"/>
    <w:rsid w:val="008C4373"/>
    <w:rsid w:val="008D7DD0"/>
    <w:rsid w:val="008E03E6"/>
    <w:rsid w:val="008F6623"/>
    <w:rsid w:val="008F71E9"/>
    <w:rsid w:val="009144AB"/>
    <w:rsid w:val="0091788A"/>
    <w:rsid w:val="00925AB9"/>
    <w:rsid w:val="00954893"/>
    <w:rsid w:val="00962A2A"/>
    <w:rsid w:val="00981FC7"/>
    <w:rsid w:val="00990186"/>
    <w:rsid w:val="009951DF"/>
    <w:rsid w:val="009A7F83"/>
    <w:rsid w:val="009B2315"/>
    <w:rsid w:val="009B2C9D"/>
    <w:rsid w:val="009D0B60"/>
    <w:rsid w:val="009D6ED4"/>
    <w:rsid w:val="009E7C81"/>
    <w:rsid w:val="009F232D"/>
    <w:rsid w:val="00A0165A"/>
    <w:rsid w:val="00A0544B"/>
    <w:rsid w:val="00A10E89"/>
    <w:rsid w:val="00A1596E"/>
    <w:rsid w:val="00A1703E"/>
    <w:rsid w:val="00A33C3F"/>
    <w:rsid w:val="00A64C09"/>
    <w:rsid w:val="00A719DE"/>
    <w:rsid w:val="00A80965"/>
    <w:rsid w:val="00A904CB"/>
    <w:rsid w:val="00A96718"/>
    <w:rsid w:val="00AA127C"/>
    <w:rsid w:val="00AA5B72"/>
    <w:rsid w:val="00AD0D82"/>
    <w:rsid w:val="00AD20F7"/>
    <w:rsid w:val="00AD59F6"/>
    <w:rsid w:val="00AE3782"/>
    <w:rsid w:val="00B01F18"/>
    <w:rsid w:val="00B15631"/>
    <w:rsid w:val="00B17D4F"/>
    <w:rsid w:val="00B20F07"/>
    <w:rsid w:val="00B23CD1"/>
    <w:rsid w:val="00B36079"/>
    <w:rsid w:val="00B519D3"/>
    <w:rsid w:val="00B6117D"/>
    <w:rsid w:val="00B66B51"/>
    <w:rsid w:val="00B66C39"/>
    <w:rsid w:val="00B82B9C"/>
    <w:rsid w:val="00BA0ADC"/>
    <w:rsid w:val="00BB1BDD"/>
    <w:rsid w:val="00BB1D7B"/>
    <w:rsid w:val="00BB5F81"/>
    <w:rsid w:val="00BB7BAB"/>
    <w:rsid w:val="00C04569"/>
    <w:rsid w:val="00C1570D"/>
    <w:rsid w:val="00C2075B"/>
    <w:rsid w:val="00C20A3F"/>
    <w:rsid w:val="00C439CC"/>
    <w:rsid w:val="00C5126E"/>
    <w:rsid w:val="00C5606D"/>
    <w:rsid w:val="00C56BD0"/>
    <w:rsid w:val="00C64BE7"/>
    <w:rsid w:val="00C653FE"/>
    <w:rsid w:val="00C679EC"/>
    <w:rsid w:val="00C759E5"/>
    <w:rsid w:val="00C76509"/>
    <w:rsid w:val="00C87DFE"/>
    <w:rsid w:val="00CA2764"/>
    <w:rsid w:val="00CA2FA9"/>
    <w:rsid w:val="00CA605F"/>
    <w:rsid w:val="00CC40C7"/>
    <w:rsid w:val="00CC4E48"/>
    <w:rsid w:val="00CE22FC"/>
    <w:rsid w:val="00CE2A3B"/>
    <w:rsid w:val="00D03FBC"/>
    <w:rsid w:val="00D21818"/>
    <w:rsid w:val="00D22333"/>
    <w:rsid w:val="00D264FE"/>
    <w:rsid w:val="00D4774A"/>
    <w:rsid w:val="00D500E1"/>
    <w:rsid w:val="00D61F25"/>
    <w:rsid w:val="00D64179"/>
    <w:rsid w:val="00D66D23"/>
    <w:rsid w:val="00D8479E"/>
    <w:rsid w:val="00D911F1"/>
    <w:rsid w:val="00D9248F"/>
    <w:rsid w:val="00DF00BB"/>
    <w:rsid w:val="00E07506"/>
    <w:rsid w:val="00E15DFB"/>
    <w:rsid w:val="00E24F55"/>
    <w:rsid w:val="00E37B47"/>
    <w:rsid w:val="00E416AA"/>
    <w:rsid w:val="00E5621F"/>
    <w:rsid w:val="00E67D75"/>
    <w:rsid w:val="00E73B62"/>
    <w:rsid w:val="00E75CDD"/>
    <w:rsid w:val="00E8371A"/>
    <w:rsid w:val="00E92166"/>
    <w:rsid w:val="00EA061F"/>
    <w:rsid w:val="00EA7A4F"/>
    <w:rsid w:val="00EB3347"/>
    <w:rsid w:val="00ED19E3"/>
    <w:rsid w:val="00ED21E0"/>
    <w:rsid w:val="00EE375C"/>
    <w:rsid w:val="00EF39F8"/>
    <w:rsid w:val="00F00962"/>
    <w:rsid w:val="00F00F0F"/>
    <w:rsid w:val="00F046EA"/>
    <w:rsid w:val="00F07313"/>
    <w:rsid w:val="00F07D6D"/>
    <w:rsid w:val="00F10C5B"/>
    <w:rsid w:val="00F21E3E"/>
    <w:rsid w:val="00F3557B"/>
    <w:rsid w:val="00F37A13"/>
    <w:rsid w:val="00F4190F"/>
    <w:rsid w:val="00F5010D"/>
    <w:rsid w:val="00F5034B"/>
    <w:rsid w:val="00F50F8C"/>
    <w:rsid w:val="00F51D5E"/>
    <w:rsid w:val="00F53CEB"/>
    <w:rsid w:val="00F557C1"/>
    <w:rsid w:val="00F63492"/>
    <w:rsid w:val="00F7255F"/>
    <w:rsid w:val="00F86454"/>
    <w:rsid w:val="00F87449"/>
    <w:rsid w:val="00F95A98"/>
    <w:rsid w:val="00F969DE"/>
    <w:rsid w:val="00FA2FA6"/>
    <w:rsid w:val="00FA31E9"/>
    <w:rsid w:val="00FB2D81"/>
    <w:rsid w:val="00FD7AB1"/>
    <w:rsid w:val="00FE1479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1D7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locked/>
    <w:rsid w:val="001D1B1B"/>
    <w:rPr>
      <w:rFonts w:cs="Times New Roman"/>
      <w:sz w:val="24"/>
      <w:szCs w:val="24"/>
    </w:rPr>
  </w:style>
  <w:style w:type="paragraph" w:styleId="a3">
    <w:name w:val="Body Text"/>
    <w:basedOn w:val="a"/>
    <w:link w:val="a4"/>
    <w:rsid w:val="00BB1D7B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1D1B1B"/>
    <w:rPr>
      <w:rFonts w:cs="Times New Roman"/>
      <w:sz w:val="24"/>
      <w:szCs w:val="24"/>
    </w:rPr>
  </w:style>
  <w:style w:type="table" w:styleId="a5">
    <w:name w:val="Table Grid"/>
    <w:basedOn w:val="a1"/>
    <w:rsid w:val="008F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F874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locked/>
    <w:rsid w:val="001D1B1B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807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1D1B1B"/>
    <w:rPr>
      <w:rFonts w:cs="Times New Roman"/>
      <w:sz w:val="2"/>
      <w:szCs w:val="2"/>
    </w:rPr>
  </w:style>
  <w:style w:type="paragraph" w:customStyle="1" w:styleId="1">
    <w:name w:val="Знак1 Знак Знак Знак"/>
    <w:basedOn w:val="a"/>
    <w:rsid w:val="00CE2A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B7777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</dc:creator>
  <cp:keywords/>
  <dc:description/>
  <cp:lastModifiedBy>Савина</cp:lastModifiedBy>
  <cp:revision>7</cp:revision>
  <cp:lastPrinted>2020-08-14T11:43:00Z</cp:lastPrinted>
  <dcterms:created xsi:type="dcterms:W3CDTF">2020-08-14T09:56:00Z</dcterms:created>
  <dcterms:modified xsi:type="dcterms:W3CDTF">2020-09-17T13:24:00Z</dcterms:modified>
</cp:coreProperties>
</file>