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956B11" w:rsidRPr="00956B11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08182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14.02.2020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</w:t>
      </w:r>
      <w:r w:rsidR="0008182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39/7</w:t>
      </w:r>
    </w:p>
    <w:p w:rsidR="00956B11" w:rsidRPr="00956B11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741B0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proofErr w:type="spellStart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Чернореченского</w:t>
      </w:r>
      <w:proofErr w:type="spellEnd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муниципального района </w:t>
      </w:r>
      <w:proofErr w:type="spellStart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Волгоградсколй</w:t>
      </w:r>
      <w:proofErr w:type="spellEnd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утвержденные   решением </w:t>
      </w:r>
      <w:proofErr w:type="spellStart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Киквидзенской</w:t>
      </w:r>
      <w:proofErr w:type="spellEnd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районной Думы Волгоградской области от 02.12.2016 года № 153/24</w:t>
      </w:r>
      <w:r w:rsidR="0008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(ред.17.12.2018 г. №3</w:t>
      </w:r>
      <w:r w:rsid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/44) "Об  утверждении</w:t>
      </w:r>
      <w:r w:rsidR="0008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</w:t>
      </w:r>
      <w:r w:rsidR="0008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землепользования  и застройки  </w:t>
      </w:r>
      <w:proofErr w:type="spellStart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Чернореченского</w:t>
      </w:r>
      <w:proofErr w:type="spellEnd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сельского поселения </w:t>
      </w:r>
      <w:proofErr w:type="spellStart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3741B0" w:rsidRPr="00374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муниципального   района    Волгоградской  области"</w:t>
      </w:r>
      <w:proofErr w:type="gramEnd"/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56B1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Правил землепользования и застройки сельских поселений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 в соответствие с Приказом Минэкономразвития России от 01.09.2014года </w:t>
      </w:r>
      <w:r w:rsidR="0008182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540 (ред. от 04.02.2019 года) "Об утверждении классификатора видов разрешенного использования земельных участков", руководствуясь ст.33  Градостроительного  кодекса Российской Федерации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56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области,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Киквидзенская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районная Дума </w:t>
      </w:r>
      <w:r w:rsidRPr="00956B1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proofErr w:type="spellStart"/>
      <w:r w:rsidR="003741B0">
        <w:rPr>
          <w:rFonts w:ascii="Times New Roman" w:eastAsia="Times New Roman" w:hAnsi="Times New Roman" w:cs="Times New Roman"/>
          <w:bCs/>
          <w:sz w:val="24"/>
          <w:szCs w:val="24"/>
        </w:rPr>
        <w:t>Чернореченского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сельского поселения </w:t>
      </w:r>
      <w:proofErr w:type="spellStart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муниципального района, утвержденные   решением </w:t>
      </w:r>
      <w:proofErr w:type="spellStart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Киквидзенской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Думы Волгоградской области от 02.12.2016 года № 15</w:t>
      </w:r>
      <w:r w:rsidR="003741B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/24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(ред.17.12.2018 г. №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741B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/44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 утверждении    Правил   землепользования  и застройки  </w:t>
      </w:r>
      <w:proofErr w:type="spellStart"/>
      <w:r w:rsidR="003741B0" w:rsidRPr="003741B0">
        <w:rPr>
          <w:rFonts w:ascii="Times New Roman" w:eastAsia="Times New Roman" w:hAnsi="Times New Roman" w:cs="Times New Roman"/>
          <w:bCs/>
          <w:sz w:val="24"/>
          <w:szCs w:val="24"/>
        </w:rPr>
        <w:t>Чернореченского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 района    Волгоградской  области"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следующие изменения: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В статье 3 ,13 раздела</w:t>
      </w:r>
      <w:proofErr w:type="gramStart"/>
      <w:r w:rsidR="0068530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 "информационная система градостроительной деятельности" читать как "государственная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C43" w:rsidRPr="00DC2C43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градостроительной деятельности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1.2. Раздел 2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Правил изложить в  редакции согласно приложению №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</w:p>
    <w:p w:rsidR="00956B11" w:rsidRDefault="00956B11" w:rsidP="0008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   </w:t>
      </w:r>
      <w:r w:rsidRPr="0095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08182F" w:rsidRDefault="0008182F" w:rsidP="0008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8182F" w:rsidRPr="00956B11" w:rsidRDefault="0008182F" w:rsidP="0008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2F" w:rsidRPr="00956B11" w:rsidRDefault="0008182F" w:rsidP="0008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Киквидзенской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районной  Думы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С.А.  Рябов                                              </w:t>
      </w: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2F" w:rsidRDefault="0008182F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2F" w:rsidRPr="00956B11" w:rsidRDefault="0008182F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33C" w:rsidRDefault="00A4533C">
      <w:pPr>
        <w:sectPr w:rsidR="00A4533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8182F" w:rsidRDefault="00CD73DF" w:rsidP="0008182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C2C43">
        <w:rPr>
          <w:rFonts w:ascii="Times New Roman" w:hAnsi="Times New Roman" w:cs="Times New Roman"/>
        </w:rPr>
        <w:t>1</w:t>
      </w:r>
      <w:r w:rsidRPr="0017018E">
        <w:rPr>
          <w:rFonts w:ascii="Times New Roman" w:hAnsi="Times New Roman" w:cs="Times New Roman"/>
        </w:rPr>
        <w:t xml:space="preserve">  </w:t>
      </w:r>
    </w:p>
    <w:p w:rsidR="00CD73DF" w:rsidRDefault="00CD73DF" w:rsidP="0008182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  <w:proofErr w:type="spellStart"/>
      <w:r>
        <w:rPr>
          <w:rFonts w:ascii="Times New Roman" w:hAnsi="Times New Roman" w:cs="Times New Roman"/>
        </w:rPr>
        <w:t>Киквидзенской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08182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08182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46A6C" w:rsidRPr="00280170" w:rsidRDefault="00B46A6C" w:rsidP="000818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="0008182F">
        <w:rPr>
          <w:rFonts w:ascii="Times New Roman" w:hAnsi="Times New Roman" w:cs="Times New Roman"/>
          <w:bCs/>
        </w:rPr>
        <w:t>14.02.2020</w:t>
      </w:r>
      <w:r w:rsidRPr="00280170">
        <w:rPr>
          <w:rFonts w:ascii="Times New Roman" w:hAnsi="Times New Roman" w:cs="Times New Roman"/>
          <w:bCs/>
        </w:rPr>
        <w:t xml:space="preserve"> г.№</w:t>
      </w:r>
      <w:r w:rsidR="0008182F">
        <w:rPr>
          <w:rFonts w:ascii="Times New Roman" w:hAnsi="Times New Roman" w:cs="Times New Roman"/>
          <w:bCs/>
        </w:rPr>
        <w:t>39/7</w:t>
      </w:r>
      <w:r w:rsidRPr="00280170">
        <w:rPr>
          <w:rFonts w:ascii="Times New Roman" w:hAnsi="Times New Roman" w:cs="Times New Roman"/>
          <w:bCs/>
        </w:rPr>
        <w:t xml:space="preserve"> </w:t>
      </w:r>
      <w:r w:rsidR="00DC2C43">
        <w:rPr>
          <w:rFonts w:ascii="Times New Roman" w:hAnsi="Times New Roman" w:cs="Times New Roman"/>
          <w:bCs/>
        </w:rPr>
        <w:t xml:space="preserve"> </w:t>
      </w:r>
    </w:p>
    <w:p w:rsidR="00812AFF" w:rsidRDefault="00812AFF" w:rsidP="0008182F">
      <w:pPr>
        <w:shd w:val="clear" w:color="auto" w:fill="FFFFFF"/>
        <w:spacing w:after="0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73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812AFF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12A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812AFF" w:rsidRPr="00645CAB" w:rsidTr="00812AFF">
        <w:tc>
          <w:tcPr>
            <w:tcW w:w="1384" w:type="dxa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812AFF" w:rsidRPr="00645CAB" w:rsidTr="00812AFF">
        <w:tc>
          <w:tcPr>
            <w:tcW w:w="1384" w:type="dxa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812AFF" w:rsidRPr="00645CAB" w:rsidRDefault="00812AFF" w:rsidP="00812AFF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FFFF00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1790" w:rsidRPr="00621790" w:rsidRDefault="00812AF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1790" w:rsidRPr="00621790" w:rsidRDefault="00C928C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621790" w:rsidRPr="00C928CF" w:rsidRDefault="00621790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928CF">
              <w:rPr>
                <w:rFonts w:ascii="Times New Roman" w:hAnsi="Times New Roman" w:cs="Times New Roman"/>
                <w:b/>
                <w:color w:val="FF0000"/>
              </w:rPr>
              <w:t>Для ведения личного подсобного хозяйства (приусадебный земельный участок)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t>-</w:t>
            </w:r>
            <w:r w:rsidR="00621790">
              <w:t xml:space="preserve"> </w:t>
            </w:r>
            <w:r w:rsidR="00621790" w:rsidRPr="00621790">
              <w:rPr>
                <w:rFonts w:ascii="Times New Roman" w:eastAsia="Calibri" w:hAnsi="Times New Roman"/>
              </w:rPr>
              <w:t xml:space="preserve">Размещение жилого дома,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</w:t>
            </w:r>
            <w:r w:rsidR="00621790" w:rsidRPr="00621790">
              <w:rPr>
                <w:rFonts w:ascii="Times New Roman" w:eastAsia="Calibri" w:hAnsi="Times New Roman"/>
              </w:rPr>
              <w:t>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производство сельскохозяйственной продукции;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размещение гаража и иных вспомогательных сооружений;</w:t>
            </w:r>
          </w:p>
          <w:p w:rsidR="00812AFF" w:rsidRPr="00D301E4" w:rsidRDefault="00C928CF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содержание сельскохозяйственных животных</w:t>
            </w:r>
          </w:p>
          <w:p w:rsidR="00621790" w:rsidRDefault="00812AFF" w:rsidP="00621790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  <w:r w:rsidR="00621790">
              <w:t xml:space="preserve"> 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индивидуальных гаражей и иных вспомогательных сооружений;</w:t>
            </w:r>
          </w:p>
          <w:p w:rsidR="00812AFF" w:rsidRPr="00067FCE" w:rsidRDefault="00621790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2C7988" w:rsidRDefault="00812AFF" w:rsidP="00812AF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жилой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застройки</w:t>
            </w:r>
            <w:r w:rsidR="00067FCE" w:rsidRPr="002C798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7988" w:rsidRPr="00C928CF" w:rsidRDefault="006F14C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1" style="position:absolute;z-index:251667456;mso-position-horizontal-relative:margin" from="-5.5pt,0" to="-5.5pt,494.65pt" o:allowincell="f" strokeweight=".25pt">
                  <w10:wrap anchorx="margin"/>
                </v:line>
              </w:pict>
            </w:r>
            <w:r w:rsidR="002C7988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2C7988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Pr="00067FCE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</w:t>
            </w:r>
            <w:r w:rsidRPr="00067FCE">
              <w:rPr>
                <w:rFonts w:ascii="Times New Roman" w:eastAsia="Calibri" w:hAnsi="Times New Roman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2C7988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2C7988" w:rsidRPr="00C928CF" w:rsidRDefault="002C798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Pr="00067FCE"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Pr="00C928CF">
              <w:rPr>
                <w:b/>
              </w:rPr>
              <w:t xml:space="preserve"> 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lastRenderedPageBreak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2C7988" w:rsidRPr="00C928CF" w:rsidRDefault="002C7988" w:rsidP="002C7988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2E38FB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Обеспечение занятий спортом в помещениях: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Площадки для занятий спортом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Cs/>
                <w:iCs/>
                <w:color w:val="FF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2AFF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lastRenderedPageBreak/>
              <w:t>Общественное управление</w:t>
            </w:r>
            <w:r w:rsidRPr="002319EE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2319EE" w:rsidRPr="002319EE" w:rsidRDefault="002319E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2319EE">
              <w:rPr>
                <w:rFonts w:ascii="Times New Roman" w:eastAsia="Calibri" w:hAnsi="Times New Roman" w:cs="Times New Roman"/>
                <w:color w:val="FF0000"/>
              </w:rPr>
              <w:t>Государственное управление</w:t>
            </w:r>
          </w:p>
          <w:p w:rsidR="002319EE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color w:val="FF0000"/>
              </w:rPr>
              <w:t>-</w:t>
            </w:r>
            <w:r w:rsidR="002319EE" w:rsidRPr="002319EE">
              <w:rPr>
                <w:color w:val="FF0000"/>
              </w:rPr>
              <w:t xml:space="preserve"> </w:t>
            </w:r>
            <w:r w:rsidR="002319EE">
              <w:rPr>
                <w:rFonts w:ascii="Times New Roman" w:eastAsia="Calibri" w:hAnsi="Times New Roman"/>
                <w:color w:val="FF0000"/>
              </w:rPr>
              <w:t>р</w:t>
            </w:r>
            <w:r w:rsidR="002319EE" w:rsidRPr="002319EE">
              <w:rPr>
                <w:rFonts w:ascii="Times New Roman" w:eastAsia="Calibri" w:hAnsi="Times New Roman"/>
                <w:color w:val="FF0000"/>
              </w:rPr>
              <w:t>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2319EE">
              <w:rPr>
                <w:rFonts w:ascii="Times New Roman" w:eastAsia="Calibri" w:hAnsi="Times New Roman"/>
                <w:color w:val="FF0000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Default="00812AFF" w:rsidP="00812AFF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8C106F" w:rsidRP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B73328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gridSpan w:val="2"/>
          </w:tcPr>
          <w:p w:rsidR="00812AFF" w:rsidRPr="0095535F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 xml:space="preserve">дений), объектов </w:t>
            </w:r>
            <w:r w:rsidRPr="00645CAB">
              <w:rPr>
                <w:rFonts w:ascii="Times New Roman" w:eastAsia="Calibri" w:hAnsi="Times New Roman"/>
              </w:rPr>
              <w:lastRenderedPageBreak/>
              <w:t>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длина земельного участка  – не </w:t>
            </w:r>
            <w:r w:rsidRPr="001D72E5">
              <w:rPr>
                <w:rFonts w:ascii="Times New Roman" w:hAnsi="Times New Roman" w:cs="Times New Roman"/>
              </w:rPr>
              <w:lastRenderedPageBreak/>
              <w:t>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</w:t>
            </w:r>
            <w:r w:rsidRPr="00087E43">
              <w:rPr>
                <w:rFonts w:ascii="Times New Roman" w:hAnsi="Times New Roman" w:cs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Default="00812AFF" w:rsidP="00812A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A81685" w:rsidRDefault="00A81685" w:rsidP="00A81685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1458B">
              <w:rPr>
                <w:rFonts w:ascii="Times New Roman" w:eastAsia="Calibri" w:hAnsi="Times New Roman"/>
              </w:rPr>
              <w:t>мансардный</w:t>
            </w:r>
            <w:proofErr w:type="gramEnd"/>
            <w:r w:rsidRPr="0001458B">
              <w:rPr>
                <w:rFonts w:ascii="Times New Roman" w:eastAsia="Calibri" w:hAnsi="Times New Roman"/>
              </w:rPr>
              <w:t>);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обустройство спортивных и детских площадок, площадок для отдыха;</w:t>
            </w:r>
          </w:p>
          <w:p w:rsidR="0001458B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2AFF" w:rsidRPr="00D301E4" w:rsidRDefault="00812AFF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 xml:space="preserve">размещение индивидуальных гаражей и иных вспомогательных </w:t>
            </w:r>
            <w:r w:rsidRPr="00067FCE">
              <w:rPr>
                <w:rFonts w:ascii="Times New Roman" w:eastAsia="Calibri" w:hAnsi="Times New Roman"/>
                <w:color w:val="FF0000"/>
              </w:rPr>
              <w:lastRenderedPageBreak/>
              <w:t>сооружений;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="00067FCE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12AFF" w:rsidRPr="00C928CF" w:rsidRDefault="006F14C8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2AFF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812AFF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Pr="00067FCE" w:rsidRDefault="00067FCE" w:rsidP="0006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7C62D0" w:rsidRDefault="007C62D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 xml:space="preserve">размещение объектов капитального строительства для временного </w:t>
            </w:r>
            <w:r w:rsidRPr="007C62D0">
              <w:rPr>
                <w:rFonts w:ascii="Times New Roman" w:eastAsia="Calibri" w:hAnsi="Times New Roman"/>
              </w:rPr>
              <w:lastRenderedPageBreak/>
              <w:t>размещения вынужденных переселенцев, лиц, признанных беженцами</w:t>
            </w:r>
          </w:p>
          <w:p w:rsid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812AFF" w:rsidRPr="00C928CF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812AFF" w:rsidRPr="00067FCE" w:rsidRDefault="007C62D0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="00812AFF"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="00812AFF" w:rsidRPr="00067FCE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 w:rsidRPr="007C62D0">
              <w:rPr>
                <w:rFonts w:ascii="Times New Roman" w:eastAsia="Calibri" w:hAnsi="Times New Roman" w:cs="Times New Roman"/>
              </w:rPr>
              <w:lastRenderedPageBreak/>
              <w:t>объекты, обеспечивающие оказание услуги по лечению в стационаре);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E924F2" w:rsidRPr="00C928CF" w:rsidRDefault="00812AFF" w:rsidP="00812AFF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="00E924F2" w:rsidRPr="00C928CF">
              <w:rPr>
                <w:b/>
              </w:rPr>
              <w:t xml:space="preserve"> </w:t>
            </w:r>
          </w:p>
          <w:p w:rsidR="00812AFF" w:rsidRPr="00067FCE" w:rsidRDefault="00E924F2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E924F2" w:rsidRPr="00067FCE" w:rsidRDefault="00E924F2" w:rsidP="00812AFF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812AFF" w:rsidRPr="00C928CF" w:rsidRDefault="00812AFF" w:rsidP="00812AFF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</w:t>
            </w:r>
            <w:r w:rsidRPr="00087E43">
              <w:rPr>
                <w:rFonts w:ascii="Times New Roman" w:hAnsi="Times New Roman" w:cs="Times New Roman"/>
              </w:rPr>
              <w:lastRenderedPageBreak/>
              <w:t>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C5F31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EC5F31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E5B8B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EC6F47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B55519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="00B55519" w:rsidRPr="00B55519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2AFF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2C7988" w:rsidRP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C7988">
              <w:rPr>
                <w:rFonts w:ascii="Times New Roman" w:eastAsia="Calibri" w:hAnsi="Times New Roman" w:cs="Times New Roman"/>
              </w:rPr>
              <w:t>Государственное управление</w:t>
            </w:r>
          </w:p>
          <w:p w:rsid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2C7988">
              <w:rPr>
                <w:rFonts w:ascii="Times New Roman" w:eastAsia="Calibri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CC7C12" w:rsidRPr="00C928CF" w:rsidRDefault="00CC7C12" w:rsidP="00CC7C12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CC7C12" w:rsidRPr="00D301E4" w:rsidRDefault="00CC7C12" w:rsidP="00CC7C12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</w:t>
            </w:r>
            <w:r w:rsidRPr="00B73328">
              <w:rPr>
                <w:rFonts w:ascii="Times New Roman" w:hAnsi="Times New Roman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Религиозное использование:</w:t>
            </w:r>
          </w:p>
          <w:p w:rsidR="00C77DB0" w:rsidRPr="00C77DB0" w:rsidRDefault="00C77DB0" w:rsidP="00C7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DB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Осуществление религиозных обрядов</w:t>
            </w:r>
          </w:p>
          <w:p w:rsidR="00C77DB0" w:rsidRPr="00D301E4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C77DB0">
              <w:rPr>
                <w:rFonts w:ascii="Times New Roman" w:eastAsia="Calibri" w:hAnsi="Times New Roman"/>
                <w:spacing w:val="-1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</w:t>
            </w:r>
            <w:r w:rsidRPr="00C77DB0">
              <w:rPr>
                <w:rFonts w:ascii="Times New Roman" w:eastAsia="Calibri" w:hAnsi="Times New Roman"/>
                <w:spacing w:val="-1"/>
              </w:rPr>
              <w:lastRenderedPageBreak/>
              <w:t>часовни, мечети, молельные дома, синагоги)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2AFF" w:rsidRPr="00D301E4" w:rsidRDefault="00812AFF" w:rsidP="00812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C049AA" w:rsidRPr="00C928CF" w:rsidRDefault="006F14C8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2" style="position:absolute;z-index:251669504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2534" w:rsidRPr="00C928CF" w:rsidRDefault="000E2534" w:rsidP="000E2534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0E2534" w:rsidRPr="007C62D0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2534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</w:t>
            </w:r>
            <w:r w:rsidRPr="007C62D0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5E38F4" w:rsidRPr="005E38F4" w:rsidRDefault="005E38F4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38F4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</w:p>
          <w:p w:rsidR="00812AFF" w:rsidRDefault="005E38F4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E38F4">
              <w:rPr>
                <w:rFonts w:ascii="Times New Roman" w:eastAsia="Calibri" w:hAnsi="Times New Roman" w:cs="Times New Roman"/>
              </w:rPr>
              <w:t>Размещение парков культуры и отдыха</w:t>
            </w:r>
          </w:p>
          <w:p w:rsidR="00217899" w:rsidRP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Служебные гаражи:</w:t>
            </w:r>
          </w:p>
          <w:p w:rsid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217899" w:rsidRPr="00217899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Амбулаторное ветеринарное обслуживание</w:t>
            </w:r>
          </w:p>
          <w:p w:rsidR="00217899" w:rsidRPr="005E38F4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ных для ремонта и обслуживания автомобилей. </w:t>
            </w:r>
            <w:proofErr w:type="gramStart"/>
            <w:r w:rsidRPr="00645CAB">
              <w:rPr>
                <w:rFonts w:ascii="Times New Roman" w:eastAsia="Calibri" w:hAnsi="Times New Roman"/>
              </w:rPr>
              <w:t>-С</w:t>
            </w:r>
            <w:proofErr w:type="gramEnd"/>
            <w:r w:rsidRPr="00645CAB">
              <w:rPr>
                <w:rFonts w:ascii="Times New Roman" w:eastAsia="Calibri" w:hAnsi="Times New Roman"/>
              </w:rPr>
              <w:t>вязь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федеральным законом не установлено иное. 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812AFF" w:rsidRDefault="006E685C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b/>
                <w:sz w:val="20"/>
                <w:szCs w:val="20"/>
              </w:rPr>
              <w:t>Размещение автомобильных дорог</w:t>
            </w:r>
            <w:r>
              <w:rPr>
                <w:b/>
                <w:sz w:val="20"/>
                <w:szCs w:val="20"/>
              </w:rPr>
              <w:t>: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6E685C">
              <w:rPr>
                <w:sz w:val="20"/>
                <w:szCs w:val="20"/>
              </w:rPr>
              <w:t>дств в гр</w:t>
            </w:r>
            <w:proofErr w:type="gramEnd"/>
            <w:r w:rsidRPr="006E685C">
              <w:rPr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E685C" w:rsidRDefault="006E685C" w:rsidP="006E685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685C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Обслуживание перевозок пассажиров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  <w:p w:rsidR="00C049AA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  <w:p w:rsidR="00C049AA" w:rsidRDefault="006E685C" w:rsidP="006E685C">
            <w:r w:rsidRPr="006E685C">
              <w:rPr>
                <w:rFonts w:ascii="Times New Roman" w:hAnsi="Times New Roman" w:cs="Times New Roman"/>
                <w:b/>
                <w:lang w:eastAsia="ar-SA"/>
              </w:rPr>
              <w:t>Стоянки транспорта общего пользования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="00C049AA">
              <w:t xml:space="preserve"> </w:t>
            </w:r>
          </w:p>
          <w:p w:rsidR="006E685C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 xml:space="preserve">Склады твердого </w:t>
            </w:r>
            <w:r w:rsidRPr="001A565D">
              <w:rPr>
                <w:rFonts w:ascii="Times New Roman" w:hAnsi="Times New Roman" w:cs="Times New Roman"/>
              </w:rPr>
              <w:lastRenderedPageBreak/>
              <w:t>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</w:t>
            </w:r>
            <w:r w:rsidRPr="001D72E5">
              <w:rPr>
                <w:rFonts w:ascii="Times New Roman" w:hAnsi="Times New Roman" w:cs="Times New Roman"/>
              </w:rPr>
              <w:lastRenderedPageBreak/>
              <w:t>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proofErr w:type="gramStart"/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</w:t>
            </w:r>
            <w:r w:rsidRPr="00087E43">
              <w:rPr>
                <w:rFonts w:ascii="Times New Roman" w:hAnsi="Times New Roman" w:cs="Times New Roman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C049AA" w:rsidRPr="00C928CF" w:rsidRDefault="006F14C8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3" style="position:absolute;z-index:251671552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67FCE">
              <w:rPr>
                <w:rFonts w:ascii="Times New Roman" w:eastAsia="Calibri" w:hAnsi="Times New Roman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4BC96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/>
                <w:bCs/>
                <w:iCs/>
              </w:rPr>
            </w:pPr>
            <w:r w:rsidRPr="00027380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Cs/>
                <w:iCs/>
              </w:rPr>
            </w:pPr>
            <w:r w:rsidRPr="00027380">
              <w:rPr>
                <w:rFonts w:ascii="Times New Roman" w:eastAsia="Calibri" w:hAnsi="Times New Roman"/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>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027380" w:rsidRPr="00C928CF" w:rsidRDefault="006F14C8" w:rsidP="00027380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5" style="position:absolute;z-index:251673600;mso-position-horizontal-relative:margin" from="-5.5pt,0" to="-5.5pt,494.65pt" o:allowincell="f" strokeweight=".25pt">
                  <w10:wrap anchorx="margin"/>
                </v:line>
              </w:pict>
            </w:r>
            <w:r w:rsidR="00027380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027380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Pr="00067FCE" w:rsidRDefault="00027380" w:rsidP="0002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  <w:proofErr w:type="gramEnd"/>
          </w:p>
          <w:p w:rsid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 xml:space="preserve">Временное хранение, распределение и перевалка грузов (за исключением </w:t>
            </w:r>
            <w:r w:rsidRPr="000024DB">
              <w:rPr>
                <w:rFonts w:ascii="Times New Roman" w:eastAsia="Calibri" w:hAnsi="Times New Roman" w:cs="Times New Roman"/>
              </w:rPr>
              <w:lastRenderedPageBreak/>
              <w:t>хранения стратегических запасов) на открытом воздухе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B73328">
              <w:rPr>
                <w:rFonts w:ascii="Times New Roman" w:hAnsi="Times New Roman"/>
              </w:rPr>
              <w:lastRenderedPageBreak/>
              <w:t>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eastAsia="Calibri" w:hAnsi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spellStart"/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proofErr w:type="spellEnd"/>
            <w:r w:rsidRPr="00D301E4">
              <w:rPr>
                <w:rFonts w:ascii="Times New Roman" w:eastAsia="Calibri" w:hAnsi="Times New Roman"/>
              </w:rPr>
              <w:t>: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Осуществление геологических изысканий;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D46218">
              <w:rPr>
                <w:rFonts w:ascii="Times New Roman" w:eastAsia="Calibri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2AFF" w:rsidRPr="00D301E4" w:rsidRDefault="00D46218" w:rsidP="00D46218">
            <w:pPr>
              <w:rPr>
                <w:rFonts w:ascii="Calibri" w:eastAsia="Calibri" w:hAnsi="Calibri" w:cs="Times New Roman"/>
              </w:rPr>
            </w:pPr>
            <w:r w:rsidRPr="00D46218">
              <w:rPr>
                <w:rFonts w:ascii="Times New Roman" w:eastAsia="Calibri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D46218">
              <w:rPr>
                <w:rFonts w:ascii="Times New Roman" w:eastAsia="Calibri" w:hAnsi="Times New Roman"/>
              </w:rPr>
              <w:t>недропользования</w:t>
            </w:r>
            <w:proofErr w:type="spellEnd"/>
            <w:r w:rsidRPr="00D46218">
              <w:rPr>
                <w:rFonts w:ascii="Times New Roman" w:eastAsia="Calibri" w:hAnsi="Times New Roman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</w:rPr>
              <w:t>онны</w:t>
            </w:r>
            <w:r w:rsidRPr="00645CAB">
              <w:rPr>
                <w:rFonts w:ascii="Times New Roman" w:eastAsia="Calibri" w:hAnsi="Times New Roman"/>
              </w:rPr>
              <w:lastRenderedPageBreak/>
              <w:t>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 и сооружений в целях обеспечения физических и юридических лиц коммунальными услугами: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1. Предоставление коммунальных услуг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proofErr w:type="gramStart"/>
            <w:r w:rsidRPr="004F763E">
              <w:rPr>
                <w:rFonts w:ascii="Times New Roman" w:eastAsia="Calibri" w:hAnsi="Times New Roman"/>
                <w:bCs/>
                <w:iCs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 w:rsidRPr="004F763E">
              <w:rPr>
                <w:rFonts w:ascii="Times New Roman" w:eastAsia="Calibri" w:hAnsi="Times New Roman"/>
                <w:bCs/>
                <w:iCs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2. Административные здания организаций, обеспечивающих предоставление коммунальных услуг:</w:t>
            </w:r>
          </w:p>
          <w:p w:rsid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46218" w:rsidRDefault="00812AFF" w:rsidP="004F763E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гаражного назначения</w:t>
            </w:r>
            <w:r w:rsidRPr="00D46218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хранения личного автотранспорта 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B73328" w:rsidRDefault="00B73328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Times New Roman" w:eastAsia="Calibri" w:hAnsi="Times New Roman"/>
                <w:b/>
                <w:bCs/>
                <w:iCs/>
              </w:rPr>
            </w:pPr>
            <w:r w:rsidRPr="00B73328">
              <w:rPr>
                <w:rFonts w:ascii="Times New Roman" w:eastAsia="Calibri" w:hAnsi="Times New Roman"/>
                <w:b/>
                <w:bCs/>
                <w:iCs/>
              </w:rPr>
              <w:t>Служебные гаражи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B73328">
              <w:rPr>
                <w:rFonts w:ascii="Times New Roman" w:eastAsia="Calibri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812AFF" w:rsidRPr="00D46218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Автомобильные мойки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8658A6" w:rsidRPr="008658A6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 xml:space="preserve">и автомобильных дорог общего </w:t>
            </w:r>
            <w:r w:rsidRPr="00645CAB">
              <w:rPr>
                <w:rFonts w:ascii="Times New Roman" w:eastAsia="Calibri" w:hAnsi="Times New Roman"/>
              </w:rPr>
              <w:lastRenderedPageBreak/>
              <w:t>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 xml:space="preserve">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</w:t>
            </w:r>
            <w:r w:rsidRPr="001D72E5">
              <w:rPr>
                <w:rFonts w:ascii="Times New Roman" w:hAnsi="Times New Roman" w:cs="Times New Roman"/>
              </w:rPr>
              <w:lastRenderedPageBreak/>
              <w:t>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2D69B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lastRenderedPageBreak/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- осуществление необходимых природоохранных и </w:t>
            </w:r>
            <w:proofErr w:type="spellStart"/>
            <w:r w:rsidRPr="00D301E4">
              <w:rPr>
                <w:rFonts w:ascii="Times New Roman" w:hAnsi="Times New Roman"/>
                <w:spacing w:val="-1"/>
              </w:rPr>
              <w:t>природовосстановительных</w:t>
            </w:r>
            <w:proofErr w:type="spellEnd"/>
            <w:r w:rsidRPr="00D301E4">
              <w:rPr>
                <w:rFonts w:ascii="Times New Roman" w:hAnsi="Times New Roman"/>
                <w:spacing w:val="-1"/>
              </w:rPr>
              <w:t xml:space="preserve"> мероприятий.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t>общественное</w:t>
            </w:r>
          </w:p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 xml:space="preserve">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087E43">
              <w:rPr>
                <w:rFonts w:ascii="Times New Roman" w:hAnsi="Times New Roman" w:cs="Times New Roman"/>
              </w:rPr>
              <w:lastRenderedPageBreak/>
              <w:t>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3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 xml:space="preserve">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BFBFBF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 xml:space="preserve">связанной с выращиванием многолетних </w:t>
            </w:r>
            <w:r w:rsidRPr="00D301E4">
              <w:rPr>
                <w:rFonts w:ascii="Times New Roman" w:hAnsi="Times New Roman" w:cs="Times New Roman"/>
              </w:rPr>
              <w:lastRenderedPageBreak/>
              <w:t>плодовых и ягодных культур, винограда, и иных многолетних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812AFF" w:rsidRDefault="00812AFF" w:rsidP="00812AFF">
            <w:pPr>
              <w:shd w:val="clear" w:color="auto" w:fill="FFFFFF"/>
              <w:spacing w:before="5" w:line="226" w:lineRule="exact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связанной с производством продукции 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живот</w:t>
            </w:r>
            <w:r w:rsidR="006F14C8" w:rsidRPr="006F14C8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</w:t>
            </w:r>
            <w:proofErr w:type="gramEnd"/>
            <w:r w:rsidRPr="00D301E4">
              <w:rPr>
                <w:rFonts w:ascii="Times New Roman" w:hAnsi="Times New Roman" w:cs="Times New Roman"/>
              </w:rPr>
              <w:t>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</w:t>
            </w:r>
            <w:proofErr w:type="spellStart"/>
            <w:r w:rsidRPr="00D301E4">
              <w:rPr>
                <w:rFonts w:ascii="Times New Roman" w:hAnsi="Times New Roman" w:cs="Times New Roman"/>
                <w:spacing w:val="-1"/>
              </w:rPr>
              <w:t>овец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,</w:t>
            </w:r>
            <w:r w:rsidRPr="00D301E4">
              <w:rPr>
                <w:rFonts w:ascii="Times New Roman" w:hAnsi="Times New Roman" w:cs="Times New Roman"/>
              </w:rPr>
              <w:t>к</w:t>
            </w:r>
            <w:proofErr w:type="gramEnd"/>
            <w:r w:rsidRPr="00D301E4">
              <w:rPr>
                <w:rFonts w:ascii="Times New Roman" w:hAnsi="Times New Roman" w:cs="Times New Roman"/>
              </w:rPr>
              <w:t>оз</w:t>
            </w:r>
            <w:proofErr w:type="spellEnd"/>
            <w:r w:rsidRPr="00D301E4">
              <w:rPr>
                <w:rFonts w:ascii="Times New Roman" w:hAnsi="Times New Roman" w:cs="Times New Roman"/>
              </w:rPr>
              <w:t>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hAnsi="Times New Roman" w:cs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540331" w:rsidRPr="00D301E4" w:rsidRDefault="00540331" w:rsidP="00540331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b/>
              </w:rPr>
            </w:pPr>
            <w:r w:rsidRPr="00540331">
              <w:rPr>
                <w:rFonts w:ascii="Times New Roman" w:hAnsi="Times New Roman" w:cs="Times New Roman"/>
                <w:b/>
              </w:rPr>
              <w:t>Сенокошение</w:t>
            </w:r>
          </w:p>
          <w:p w:rsidR="00540331" w:rsidRP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40331">
              <w:rPr>
                <w:rFonts w:ascii="Times New Roman" w:hAnsi="Times New Roman" w:cs="Times New Roman"/>
              </w:rPr>
              <w:t>ошение трав, сбор и заготовка сена</w:t>
            </w:r>
          </w:p>
          <w:p w:rsid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CF">
              <w:rPr>
                <w:rFonts w:ascii="Times New Roman" w:hAnsi="Times New Roman" w:cs="Times New Roman"/>
                <w:b/>
                <w:sz w:val="20"/>
                <w:szCs w:val="20"/>
              </w:rPr>
              <w:t>Выпас сельскохозяйственных животных</w:t>
            </w:r>
          </w:p>
          <w:p w:rsidR="00C928CF" w:rsidRP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8CF">
              <w:rPr>
                <w:rFonts w:ascii="Times New Roman" w:hAnsi="Times New Roman" w:cs="Times New Roman"/>
                <w:sz w:val="20"/>
                <w:szCs w:val="20"/>
              </w:rPr>
              <w:t>ыпас сельскохозяйственных животных</w:t>
            </w:r>
          </w:p>
          <w:p w:rsidR="00540331" w:rsidRPr="00D301E4" w:rsidRDefault="00540331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 xml:space="preserve">коллекций генетических </w:t>
            </w:r>
            <w:r w:rsidRPr="00D301E4">
              <w:rPr>
                <w:rFonts w:ascii="Times New Roman" w:hAnsi="Times New Roman" w:cs="Times New Roman"/>
              </w:rPr>
              <w:lastRenderedPageBreak/>
              <w:t>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0024DB" w:rsidRDefault="00812AFF" w:rsidP="000024DB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="000024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</w:t>
            </w:r>
            <w:r>
              <w:rPr>
                <w:rFonts w:ascii="Times New Roman" w:hAnsi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шино-место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671AD" w:rsidRPr="00D46218" w:rsidRDefault="001671AD" w:rsidP="001671AD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8658A6">
              <w:rPr>
                <w:rFonts w:ascii="Times New Roman" w:eastAsia="Calibri" w:hAnsi="Times New Roman"/>
                <w:bCs/>
                <w:iCs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1671AD" w:rsidRPr="008658A6" w:rsidRDefault="001671AD" w:rsidP="0016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22D9F">
                <w:rPr>
                  <w:rStyle w:val="ab"/>
                  <w:rFonts w:ascii="Times New Roman" w:hAnsi="Times New Roman" w:cs="Times New Roman"/>
                </w:rPr>
                <w:t>кодом 2.1</w:t>
              </w:r>
            </w:hyperlink>
            <w:r w:rsidRPr="00822D9F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хранения </w:t>
            </w:r>
            <w:r w:rsidRPr="001D72E5">
              <w:rPr>
                <w:rFonts w:ascii="Times New Roman" w:hAnsi="Times New Roman" w:cs="Times New Roman"/>
              </w:rPr>
              <w:t xml:space="preserve">индивидуального 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</w:t>
            </w:r>
            <w:proofErr w:type="gramStart"/>
            <w:r w:rsidRPr="001D72E5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95B3D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C77DB0" w:rsidRPr="00D301E4" w:rsidRDefault="00C77DB0" w:rsidP="00C77DB0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BC3EF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C77DB0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 w:rsidR="00C77DB0"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 xml:space="preserve">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</w:t>
            </w:r>
            <w:r w:rsidRPr="001D72E5">
              <w:rPr>
                <w:rFonts w:ascii="Times New Roman" w:hAnsi="Times New Roman" w:cs="Times New Roman"/>
              </w:rPr>
              <w:lastRenderedPageBreak/>
              <w:t>метров.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>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1000 кв. метров территории  участка.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E219AD" w:rsidRDefault="00812AFF" w:rsidP="00812AF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86"/>
            </w:pPr>
            <w:proofErr w:type="gramStart"/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  <w:proofErr w:type="gramEnd"/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</w:t>
            </w:r>
            <w:r w:rsidRPr="00087E43">
              <w:rPr>
                <w:rFonts w:ascii="Times New Roman" w:hAnsi="Times New Roman" w:cs="Times New Roman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812AFF" w:rsidRDefault="00812AFF" w:rsidP="00812AFF">
      <w:pPr>
        <w:shd w:val="clear" w:color="auto" w:fill="FFFFFF"/>
        <w:spacing w:before="202" w:line="370" w:lineRule="exact"/>
        <w:ind w:left="5554" w:right="288" w:hanging="4584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29"/>
        <w:gridCol w:w="10982"/>
      </w:tblGrid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812AFF" w:rsidRPr="00586E79" w:rsidRDefault="00812AFF" w:rsidP="00812AFF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ции №160 от 24.02.2009г. "О порядке установления охранных зон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бые действия, которые могут нарушить безопасную работу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 xml:space="preserve">размещать любые объекты и предметы (материалы) в </w:t>
            </w:r>
            <w:proofErr w:type="gramStart"/>
            <w:r w:rsidRPr="00586E79">
              <w:rPr>
                <w:rFonts w:ascii="Times New Roman" w:hAnsi="Times New Roman" w:cs="Times New Roman"/>
              </w:rPr>
              <w:t>пре</w:t>
            </w:r>
            <w:r w:rsidRPr="00586E79">
              <w:rPr>
                <w:rFonts w:ascii="Times New Roman" w:hAnsi="Times New Roman" w:cs="Times New Roman"/>
              </w:rPr>
              <w:softHyphen/>
              <w:t>делах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ствовать доступу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без создания необходимых для такого доступа проходов и подъездов;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кабельных</w:t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7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7"/>
              </w:rPr>
              <w:t xml:space="preserve">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812AFF" w:rsidRPr="00B403F6" w:rsidRDefault="00812AFF" w:rsidP="00812AFF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2"/>
              </w:rPr>
            </w:pP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</w:t>
            </w:r>
            <w:proofErr w:type="gramStart"/>
            <w:r w:rsidRPr="00586E79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86E79">
              <w:rPr>
                <w:rFonts w:ascii="Times New Roman" w:hAnsi="Times New Roman" w:cs="Times New Roman"/>
              </w:rPr>
              <w:t>язи, освещения и систем телемеханики;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812AFF" w:rsidRPr="00EF6347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812AFF" w:rsidRPr="00586E79" w:rsidRDefault="00812AFF" w:rsidP="00812AFF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 xml:space="preserve">2. Принципиальное содержание указанного режима (состава мероприятий) установлено </w:t>
            </w:r>
            <w:proofErr w:type="spellStart"/>
            <w:r w:rsidRPr="00885EC2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885EC2">
              <w:rPr>
                <w:rFonts w:ascii="Times New Roman" w:hAnsi="Times New Roman"/>
                <w:sz w:val="20"/>
                <w:szCs w:val="20"/>
              </w:rPr>
              <w:t xml:space="preserve">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4) запрещение размещения складов горюче-смазочных материалов, ядохимикатов и минеральных удобрений, накопителей промышленных стоков, </w:t>
            </w:r>
            <w:proofErr w:type="spellStart"/>
            <w:r w:rsidRPr="00885EC2">
              <w:rPr>
                <w:rFonts w:ascii="Times New Roman" w:hAnsi="Times New Roman"/>
              </w:rPr>
              <w:t>шламохранилищ</w:t>
            </w:r>
            <w:proofErr w:type="spellEnd"/>
            <w:r w:rsidRPr="00885EC2"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</w:t>
            </w:r>
            <w:r w:rsidRPr="00885EC2">
              <w:rPr>
                <w:rFonts w:ascii="Times New Roman" w:hAnsi="Times New Roman"/>
              </w:rPr>
              <w:lastRenderedPageBreak/>
              <w:t>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6. Мероприятия по второму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812AFF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812AFF" w:rsidRPr="00586E79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ерритории </w:t>
            </w:r>
            <w:proofErr w:type="spellStart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водоохранных</w:t>
            </w:r>
            <w:proofErr w:type="spellEnd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зон</w:t>
            </w: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В соответствии с ним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4. В границах </w:t>
            </w:r>
            <w:proofErr w:type="spellStart"/>
            <w:r w:rsidRPr="0099622B">
              <w:rPr>
                <w:rFonts w:ascii="Times New Roman" w:hAnsi="Times New Roman" w:cs="Times New Roman"/>
                <w:color w:val="000000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  <w:color w:val="000000"/>
              </w:rPr>
      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812AFF" w:rsidRPr="00811E49" w:rsidRDefault="00812AFF" w:rsidP="00812AFF">
            <w:pPr>
              <w:ind w:left="30" w:firstLine="537"/>
              <w:jc w:val="both"/>
              <w:rPr>
                <w:color w:val="000000"/>
              </w:rPr>
            </w:pP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FF" w:rsidRPr="00586E79" w:rsidTr="00812AFF">
        <w:trPr>
          <w:trHeight w:val="699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</w:t>
            </w:r>
            <w:r w:rsidRPr="0099622B">
              <w:rPr>
                <w:rFonts w:ascii="Times New Roman" w:hAnsi="Times New Roman" w:cs="Times New Roman"/>
                <w:iCs/>
              </w:rPr>
              <w:lastRenderedPageBreak/>
              <w:t>защитных зон</w:t>
            </w:r>
          </w:p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</w:t>
            </w:r>
            <w:r w:rsidRPr="0099622B">
              <w:rPr>
                <w:rFonts w:ascii="Times New Roman" w:hAnsi="Times New Roman" w:cs="Times New Roman"/>
              </w:rPr>
              <w:lastRenderedPageBreak/>
              <w:t>режим использования земельных участков и объектов капитального строительства.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2.2.1/2.1.1.1200-03» в составе требований к использованию, организации и благоустройству санитарно-защитных зон.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в) территорий садоводческих товариществ 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коттеджной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застройки;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спортивных сооружений, детских площадок;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з</w:t>
            </w:r>
            <w:proofErr w:type="spellEnd"/>
            <w:r w:rsidRPr="0099622B">
              <w:rPr>
                <w:rFonts w:ascii="Times New Roman" w:hAnsi="Times New Roman" w:cs="Times New Roman"/>
              </w:rPr>
              <w:t>) других территорий с нормируемыми показателями качества среды обитания;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</w:t>
            </w:r>
            <w:r w:rsidRPr="0099622B">
              <w:rPr>
                <w:rFonts w:ascii="Times New Roman" w:hAnsi="Times New Roman" w:cs="Times New Roman"/>
              </w:rPr>
              <w:lastRenderedPageBreak/>
              <w:t>хранения питьевой воды;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622B">
              <w:rPr>
                <w:rFonts w:ascii="Times New Roman" w:hAnsi="Times New Roman" w:cs="Times New Roman"/>
              </w:rPr>
              <w:t xml:space="preserve"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электроподстанции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водоохлаждающие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99622B">
              <w:rPr>
                <w:rFonts w:ascii="Times New Roman" w:hAnsi="Times New Roman" w:cs="Times New Roman"/>
              </w:rPr>
              <w:t>, предприятий и санитарно-защитной зоны;</w:t>
            </w:r>
            <w:proofErr w:type="gramEnd"/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812AFF" w:rsidRDefault="00812AFF" w:rsidP="00812AFF">
      <w:pPr>
        <w:shd w:val="clear" w:color="auto" w:fill="FFFFFF"/>
      </w:pPr>
    </w:p>
    <w:sectPr w:rsidR="00812A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54419"/>
    <w:rsid w:val="00061CD3"/>
    <w:rsid w:val="00067FCE"/>
    <w:rsid w:val="0008182F"/>
    <w:rsid w:val="000E2534"/>
    <w:rsid w:val="00107AE2"/>
    <w:rsid w:val="001671AD"/>
    <w:rsid w:val="001B61AF"/>
    <w:rsid w:val="00217899"/>
    <w:rsid w:val="002319EE"/>
    <w:rsid w:val="002C7988"/>
    <w:rsid w:val="002E38FB"/>
    <w:rsid w:val="003741B0"/>
    <w:rsid w:val="00397095"/>
    <w:rsid w:val="004F763E"/>
    <w:rsid w:val="00540331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6F14C8"/>
    <w:rsid w:val="0074752E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56B11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46218"/>
    <w:rsid w:val="00DC2C43"/>
    <w:rsid w:val="00DD2F25"/>
    <w:rsid w:val="00E127BB"/>
    <w:rsid w:val="00E924F2"/>
    <w:rsid w:val="00EB185A"/>
    <w:rsid w:val="00EC6F47"/>
    <w:rsid w:val="00ED5EE3"/>
    <w:rsid w:val="00F0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93880D3141D652EA4CEF0132633795504893C8E5DF86AFE004485C42DABD1E3F7FEFBK3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DE179F67D4D73AD05D3FDA928BA34F1C455E38075FDDE3D06CE49D2CB0487D3B1190116370F07v229O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14090</Words>
  <Characters>80316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3</cp:revision>
  <dcterms:created xsi:type="dcterms:W3CDTF">2020-01-27T12:25:00Z</dcterms:created>
  <dcterms:modified xsi:type="dcterms:W3CDTF">2020-03-12T06:08:00Z</dcterms:modified>
</cp:coreProperties>
</file>