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9" w:rsidRDefault="001E0C89" w:rsidP="00114B46">
      <w:pPr>
        <w:jc w:val="center"/>
        <w:rPr>
          <w:sz w:val="28"/>
          <w:szCs w:val="28"/>
        </w:rPr>
      </w:pPr>
      <w:r w:rsidRPr="007B3BAC">
        <w:rPr>
          <w:sz w:val="28"/>
          <w:szCs w:val="28"/>
        </w:rPr>
        <w:t>КИКВИДЗЕНСКАЯ РАЙОННАЯ ДУМА</w:t>
      </w:r>
    </w:p>
    <w:p w:rsidR="001B7E5F" w:rsidRDefault="001B7E5F" w:rsidP="00114B4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B7E5F" w:rsidRPr="007B3BAC" w:rsidRDefault="001B7E5F" w:rsidP="00114B46">
      <w:pPr>
        <w:jc w:val="center"/>
        <w:rPr>
          <w:sz w:val="28"/>
          <w:szCs w:val="28"/>
        </w:rPr>
      </w:pPr>
    </w:p>
    <w:p w:rsidR="001E0C89" w:rsidRPr="007B3BAC" w:rsidRDefault="001E0C89" w:rsidP="00400D6B">
      <w:pPr>
        <w:jc w:val="center"/>
        <w:rPr>
          <w:sz w:val="28"/>
          <w:szCs w:val="28"/>
        </w:rPr>
      </w:pPr>
      <w:r w:rsidRPr="007B3BAC">
        <w:rPr>
          <w:sz w:val="28"/>
          <w:szCs w:val="28"/>
        </w:rPr>
        <w:t>РЕШЕНИЕ</w:t>
      </w:r>
    </w:p>
    <w:p w:rsidR="001E0C89" w:rsidRPr="007B3BAC" w:rsidRDefault="001E0C89" w:rsidP="00400D6B">
      <w:pPr>
        <w:jc w:val="center"/>
        <w:rPr>
          <w:sz w:val="28"/>
          <w:szCs w:val="28"/>
        </w:rPr>
      </w:pPr>
    </w:p>
    <w:p w:rsidR="001B7E5F" w:rsidRDefault="001E0C89" w:rsidP="001B7E5F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от  </w:t>
      </w:r>
      <w:r w:rsidR="007B3BAC" w:rsidRPr="007B3BAC">
        <w:rPr>
          <w:sz w:val="28"/>
          <w:szCs w:val="28"/>
        </w:rPr>
        <w:t>16</w:t>
      </w:r>
      <w:r w:rsidR="00C1570D" w:rsidRPr="007B3BAC">
        <w:rPr>
          <w:sz w:val="28"/>
          <w:szCs w:val="28"/>
        </w:rPr>
        <w:t>.12.201</w:t>
      </w:r>
      <w:r w:rsidR="007B3BAC" w:rsidRPr="007B3BAC">
        <w:rPr>
          <w:sz w:val="28"/>
          <w:szCs w:val="28"/>
        </w:rPr>
        <w:t>9</w:t>
      </w:r>
      <w:r w:rsidRPr="007B3BAC">
        <w:rPr>
          <w:sz w:val="28"/>
          <w:szCs w:val="28"/>
        </w:rPr>
        <w:t xml:space="preserve"> г.                                                                  </w:t>
      </w:r>
      <w:r w:rsidR="00E92166" w:rsidRPr="007B3BAC">
        <w:rPr>
          <w:sz w:val="28"/>
          <w:szCs w:val="28"/>
        </w:rPr>
        <w:tab/>
      </w:r>
      <w:r w:rsidR="00E92166"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 xml:space="preserve">   №</w:t>
      </w:r>
      <w:r w:rsidR="001B7E5F">
        <w:rPr>
          <w:sz w:val="28"/>
          <w:szCs w:val="28"/>
        </w:rPr>
        <w:t xml:space="preserve"> 25/5</w:t>
      </w:r>
    </w:p>
    <w:p w:rsidR="001E0C89" w:rsidRPr="007B3BAC" w:rsidRDefault="001E0C89" w:rsidP="001B7E5F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ab/>
      </w:r>
    </w:p>
    <w:p w:rsidR="008C4373" w:rsidRPr="007B3BAC" w:rsidRDefault="001E0C89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О </w:t>
      </w:r>
      <w:r w:rsidR="008C4373" w:rsidRPr="007B3BAC">
        <w:rPr>
          <w:sz w:val="28"/>
          <w:szCs w:val="28"/>
        </w:rPr>
        <w:t>согласовании принятия</w:t>
      </w:r>
      <w:r w:rsidR="00A96718" w:rsidRPr="007B3BAC">
        <w:rPr>
          <w:sz w:val="28"/>
          <w:szCs w:val="28"/>
        </w:rPr>
        <w:t xml:space="preserve"> </w:t>
      </w:r>
      <w:r w:rsidR="00C5126E" w:rsidRPr="007B3BAC">
        <w:rPr>
          <w:sz w:val="28"/>
          <w:szCs w:val="28"/>
        </w:rPr>
        <w:t>автобусов</w:t>
      </w:r>
      <w:r w:rsidR="00D66D23" w:rsidRPr="007B3BAC">
        <w:rPr>
          <w:sz w:val="28"/>
          <w:szCs w:val="28"/>
        </w:rPr>
        <w:t xml:space="preserve"> </w:t>
      </w:r>
      <w:r w:rsidR="008E03E6">
        <w:rPr>
          <w:sz w:val="28"/>
          <w:szCs w:val="28"/>
        </w:rPr>
        <w:t xml:space="preserve">для перевозки детей </w:t>
      </w:r>
      <w:proofErr w:type="gramStart"/>
      <w:r w:rsidR="00D66D23" w:rsidRPr="007B3BAC">
        <w:rPr>
          <w:sz w:val="28"/>
          <w:szCs w:val="28"/>
        </w:rPr>
        <w:t>из</w:t>
      </w:r>
      <w:proofErr w:type="gramEnd"/>
      <w:r w:rsidR="00D66D23" w:rsidRPr="007B3BAC">
        <w:rPr>
          <w:sz w:val="28"/>
          <w:szCs w:val="28"/>
        </w:rPr>
        <w:t xml:space="preserve"> государственной </w:t>
      </w:r>
    </w:p>
    <w:p w:rsidR="008C4373" w:rsidRPr="007B3BAC" w:rsidRDefault="00D66D23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собственности </w:t>
      </w:r>
      <w:r w:rsidR="003F330E" w:rsidRPr="007B3BAC">
        <w:rPr>
          <w:sz w:val="28"/>
          <w:szCs w:val="28"/>
        </w:rPr>
        <w:t xml:space="preserve">Волгоградской </w:t>
      </w:r>
      <w:r w:rsidR="001E0C89" w:rsidRPr="007B3BAC">
        <w:rPr>
          <w:sz w:val="28"/>
          <w:szCs w:val="28"/>
        </w:rPr>
        <w:t xml:space="preserve"> </w:t>
      </w:r>
      <w:r w:rsidR="00E24F55" w:rsidRPr="007B3BAC">
        <w:rPr>
          <w:sz w:val="28"/>
          <w:szCs w:val="28"/>
        </w:rPr>
        <w:t>области</w:t>
      </w:r>
      <w:r w:rsidRPr="007B3BAC">
        <w:rPr>
          <w:sz w:val="28"/>
          <w:szCs w:val="28"/>
        </w:rPr>
        <w:t xml:space="preserve"> </w:t>
      </w:r>
      <w:r w:rsidR="001E0C89" w:rsidRPr="007B3BAC">
        <w:rPr>
          <w:sz w:val="28"/>
          <w:szCs w:val="28"/>
        </w:rPr>
        <w:t xml:space="preserve">в </w:t>
      </w:r>
      <w:r w:rsidRPr="007B3BAC">
        <w:rPr>
          <w:sz w:val="28"/>
          <w:szCs w:val="28"/>
        </w:rPr>
        <w:t xml:space="preserve">муниципальную </w:t>
      </w:r>
      <w:r w:rsidR="001E0C89" w:rsidRPr="007B3BAC">
        <w:rPr>
          <w:sz w:val="28"/>
          <w:szCs w:val="28"/>
        </w:rPr>
        <w:t xml:space="preserve">собственность </w:t>
      </w:r>
    </w:p>
    <w:p w:rsidR="001E0C89" w:rsidRPr="007B3BAC" w:rsidRDefault="001E0C89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>Киквидзенского</w:t>
      </w:r>
      <w:r w:rsidR="00A96718" w:rsidRPr="007B3BAC">
        <w:rPr>
          <w:sz w:val="28"/>
          <w:szCs w:val="28"/>
        </w:rPr>
        <w:t xml:space="preserve"> </w:t>
      </w:r>
      <w:r w:rsidRPr="007B3BAC">
        <w:rPr>
          <w:sz w:val="28"/>
          <w:szCs w:val="28"/>
        </w:rPr>
        <w:t>муниципального района Волгоградской области</w:t>
      </w:r>
      <w:r w:rsidR="00F00962" w:rsidRPr="007B3BAC">
        <w:rPr>
          <w:sz w:val="28"/>
          <w:szCs w:val="28"/>
        </w:rPr>
        <w:t>.</w:t>
      </w:r>
    </w:p>
    <w:p w:rsidR="001E0C89" w:rsidRPr="007B3BAC" w:rsidRDefault="001E0C89" w:rsidP="00F63492">
      <w:pPr>
        <w:jc w:val="both"/>
        <w:rPr>
          <w:sz w:val="28"/>
          <w:szCs w:val="28"/>
        </w:rPr>
      </w:pPr>
    </w:p>
    <w:p w:rsidR="001E0C89" w:rsidRPr="007B3BAC" w:rsidRDefault="00F00962" w:rsidP="008458D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B3BAC">
        <w:rPr>
          <w:sz w:val="28"/>
          <w:szCs w:val="28"/>
        </w:rPr>
        <w:t xml:space="preserve">Рассмотрев обращение </w:t>
      </w:r>
      <w:r w:rsidR="007B3BAC" w:rsidRPr="007B3BAC">
        <w:rPr>
          <w:sz w:val="28"/>
          <w:szCs w:val="28"/>
        </w:rPr>
        <w:t>Комитета образования,</w:t>
      </w:r>
      <w:r w:rsidR="007A792A" w:rsidRPr="007B3BAC">
        <w:rPr>
          <w:sz w:val="28"/>
          <w:szCs w:val="28"/>
        </w:rPr>
        <w:t xml:space="preserve"> науки</w:t>
      </w:r>
      <w:r w:rsidR="007B3BAC" w:rsidRPr="007B3BAC">
        <w:rPr>
          <w:sz w:val="28"/>
          <w:szCs w:val="28"/>
        </w:rPr>
        <w:t xml:space="preserve"> и молодежной политики </w:t>
      </w:r>
      <w:r w:rsidR="007A792A" w:rsidRPr="007B3BAC">
        <w:rPr>
          <w:sz w:val="28"/>
          <w:szCs w:val="28"/>
        </w:rPr>
        <w:t xml:space="preserve"> Волгоградской области</w:t>
      </w:r>
      <w:r w:rsidRPr="007B3BAC">
        <w:rPr>
          <w:sz w:val="28"/>
          <w:szCs w:val="28"/>
        </w:rPr>
        <w:t xml:space="preserve">, содержащее предложение о передаче из государственной собственности Волгоградской области в муниципальную собственность Киквидзенского муниципального района Волгоградской области </w:t>
      </w:r>
      <w:r w:rsidR="007B3BAC" w:rsidRPr="007B3BAC">
        <w:rPr>
          <w:sz w:val="28"/>
          <w:szCs w:val="28"/>
        </w:rPr>
        <w:t>двух</w:t>
      </w:r>
      <w:r w:rsidR="00C5126E" w:rsidRPr="007B3BAC">
        <w:rPr>
          <w:sz w:val="28"/>
          <w:szCs w:val="28"/>
        </w:rPr>
        <w:t xml:space="preserve"> </w:t>
      </w:r>
      <w:r w:rsidR="007B3BAC" w:rsidRPr="007B3BAC">
        <w:rPr>
          <w:sz w:val="28"/>
          <w:szCs w:val="28"/>
        </w:rPr>
        <w:t>автобусов</w:t>
      </w:r>
      <w:r w:rsidR="00C5126E" w:rsidRPr="007B3BAC">
        <w:rPr>
          <w:sz w:val="28"/>
          <w:szCs w:val="28"/>
        </w:rPr>
        <w:t xml:space="preserve"> для перевозки </w:t>
      </w:r>
      <w:r w:rsidR="007B3BAC" w:rsidRPr="007B3BAC">
        <w:rPr>
          <w:sz w:val="28"/>
          <w:szCs w:val="28"/>
        </w:rPr>
        <w:t>детей</w:t>
      </w:r>
      <w:r w:rsidR="00BB1BDD" w:rsidRPr="007B3BAC">
        <w:rPr>
          <w:sz w:val="28"/>
          <w:szCs w:val="28"/>
        </w:rPr>
        <w:t xml:space="preserve">, </w:t>
      </w:r>
      <w:r w:rsidR="002F0E1E" w:rsidRPr="007B3BAC">
        <w:rPr>
          <w:sz w:val="28"/>
          <w:szCs w:val="28"/>
        </w:rPr>
        <w:t>руководствуясь</w:t>
      </w:r>
      <w:r w:rsidR="001E0C89" w:rsidRPr="007B3BAC">
        <w:rPr>
          <w:sz w:val="28"/>
          <w:szCs w:val="28"/>
        </w:rPr>
        <w:t xml:space="preserve"> </w:t>
      </w:r>
      <w:r w:rsidR="007A792A" w:rsidRPr="007B3BAC">
        <w:rPr>
          <w:sz w:val="28"/>
          <w:szCs w:val="28"/>
        </w:rPr>
        <w:t>распоряжением</w:t>
      </w:r>
      <w:r w:rsidR="001E0C89" w:rsidRPr="007B3BAC">
        <w:rPr>
          <w:sz w:val="28"/>
          <w:szCs w:val="28"/>
        </w:rPr>
        <w:t xml:space="preserve">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</w:t>
      </w:r>
      <w:proofErr w:type="gramEnd"/>
      <w:r w:rsidR="001E0C89" w:rsidRPr="007B3BAC">
        <w:rPr>
          <w:sz w:val="28"/>
          <w:szCs w:val="28"/>
        </w:rPr>
        <w:t xml:space="preserve">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 w:rsidR="008C4373" w:rsidRPr="007B3BAC">
        <w:rPr>
          <w:sz w:val="28"/>
          <w:szCs w:val="28"/>
        </w:rPr>
        <w:t>убъекта Российской Федерации»</w:t>
      </w:r>
      <w:r w:rsidR="00154539" w:rsidRPr="007B3BAC">
        <w:rPr>
          <w:sz w:val="28"/>
          <w:szCs w:val="28"/>
        </w:rPr>
        <w:t>,</w:t>
      </w:r>
      <w:r w:rsidR="001E0C89" w:rsidRPr="007B3BAC">
        <w:rPr>
          <w:sz w:val="28"/>
          <w:szCs w:val="28"/>
        </w:rPr>
        <w:t xml:space="preserve"> </w:t>
      </w:r>
      <w:r w:rsidR="00154539" w:rsidRPr="007B3BAC">
        <w:rPr>
          <w:sz w:val="28"/>
          <w:szCs w:val="28"/>
        </w:rPr>
        <w:t>пунктом</w:t>
      </w:r>
      <w:r w:rsidR="001E0C89" w:rsidRPr="007B3BAC">
        <w:rPr>
          <w:sz w:val="28"/>
          <w:szCs w:val="28"/>
        </w:rPr>
        <w:t xml:space="preserve"> 3</w:t>
      </w:r>
      <w:r w:rsidR="004A2D1D" w:rsidRPr="007B3BAC">
        <w:rPr>
          <w:sz w:val="28"/>
          <w:szCs w:val="28"/>
        </w:rPr>
        <w:t>1</w:t>
      </w:r>
      <w:r w:rsidR="00CA2FA9" w:rsidRPr="007B3BAC">
        <w:rPr>
          <w:sz w:val="28"/>
          <w:szCs w:val="28"/>
        </w:rPr>
        <w:t xml:space="preserve"> части</w:t>
      </w:r>
      <w:r w:rsidR="00A10E89" w:rsidRPr="007B3BAC">
        <w:rPr>
          <w:sz w:val="28"/>
          <w:szCs w:val="28"/>
        </w:rPr>
        <w:t xml:space="preserve"> </w:t>
      </w:r>
      <w:r w:rsidR="00CA2FA9" w:rsidRPr="007B3BAC">
        <w:rPr>
          <w:sz w:val="28"/>
          <w:szCs w:val="28"/>
        </w:rPr>
        <w:t>1</w:t>
      </w:r>
      <w:r w:rsidR="00154539" w:rsidRPr="007B3BAC">
        <w:rPr>
          <w:sz w:val="28"/>
          <w:szCs w:val="28"/>
        </w:rPr>
        <w:t xml:space="preserve"> статьи</w:t>
      </w:r>
      <w:r w:rsidR="001E0C89" w:rsidRPr="007B3BAC">
        <w:rPr>
          <w:sz w:val="28"/>
          <w:szCs w:val="28"/>
        </w:rPr>
        <w:t xml:space="preserve"> 18 Устава Киквидзенского муниципального района, Киквидзенская районная Дума</w:t>
      </w:r>
      <w:r w:rsidR="007B3BAC" w:rsidRPr="007B3BAC">
        <w:rPr>
          <w:sz w:val="28"/>
          <w:szCs w:val="28"/>
        </w:rPr>
        <w:t xml:space="preserve"> Волгоградской области</w:t>
      </w:r>
    </w:p>
    <w:p w:rsidR="001E0C89" w:rsidRPr="007B3BAC" w:rsidRDefault="001E0C89" w:rsidP="008458D2">
      <w:pPr>
        <w:spacing w:line="276" w:lineRule="auto"/>
        <w:jc w:val="both"/>
        <w:rPr>
          <w:sz w:val="28"/>
          <w:szCs w:val="28"/>
        </w:rPr>
      </w:pPr>
      <w:r w:rsidRPr="007B3BAC">
        <w:rPr>
          <w:sz w:val="28"/>
          <w:szCs w:val="28"/>
        </w:rPr>
        <w:t>РЕШИЛА:</w:t>
      </w:r>
    </w:p>
    <w:p w:rsidR="008C4373" w:rsidRDefault="008C4373" w:rsidP="008C4373">
      <w:pPr>
        <w:numPr>
          <w:ilvl w:val="0"/>
          <w:numId w:val="12"/>
        </w:numPr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Согласовать принятие в муниципальную собственность Киквидзенского муниципального района Волгоградской области из государственной собственности Волгоградской </w:t>
      </w:r>
      <w:proofErr w:type="gramStart"/>
      <w:r w:rsidRPr="007B3BAC">
        <w:rPr>
          <w:sz w:val="28"/>
          <w:szCs w:val="28"/>
        </w:rPr>
        <w:t>области</w:t>
      </w:r>
      <w:proofErr w:type="gramEnd"/>
      <w:r w:rsidRPr="007B3BAC">
        <w:rPr>
          <w:sz w:val="28"/>
          <w:szCs w:val="28"/>
        </w:rPr>
        <w:t xml:space="preserve"> следующего имущества:</w:t>
      </w:r>
    </w:p>
    <w:p w:rsidR="007B3BAC" w:rsidRPr="007B3BAC" w:rsidRDefault="007B3BAC" w:rsidP="007B3BAC">
      <w:pPr>
        <w:ind w:left="360"/>
        <w:jc w:val="both"/>
        <w:rPr>
          <w:sz w:val="28"/>
          <w:szCs w:val="28"/>
        </w:rPr>
      </w:pPr>
    </w:p>
    <w:p w:rsidR="007B3BAC" w:rsidRPr="007B3BAC" w:rsidRDefault="0077738F" w:rsidP="007B3BAC">
      <w:pPr>
        <w:pStyle w:val="ConsPlusNonforma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AC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2B7777" w:rsidRPr="007B3B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7B3BAC" w:rsidRPr="007B3BAC" w:rsidTr="0043254B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Наименование товара, тип транспортного средства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bCs/>
                <w:kern w:val="32"/>
                <w:sz w:val="28"/>
                <w:szCs w:val="28"/>
              </w:rPr>
              <w:t>Автобус для перевозки детей ПАЗ 32053-70</w:t>
            </w:r>
          </w:p>
        </w:tc>
      </w:tr>
      <w:tr w:rsidR="007B3BAC" w:rsidRPr="007B3BAC" w:rsidTr="0043254B">
        <w:trPr>
          <w:trHeight w:val="1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X</w:t>
            </w:r>
            <w:r w:rsidRPr="007B3BAC">
              <w:rPr>
                <w:sz w:val="28"/>
                <w:szCs w:val="28"/>
              </w:rPr>
              <w:t>1</w:t>
            </w:r>
            <w:r w:rsidRPr="007B3BAC">
              <w:rPr>
                <w:sz w:val="28"/>
                <w:szCs w:val="28"/>
                <w:lang w:val="en-US"/>
              </w:rPr>
              <w:t>M3205BXK</w:t>
            </w:r>
            <w:r w:rsidRPr="007B3BAC">
              <w:rPr>
                <w:sz w:val="28"/>
                <w:szCs w:val="28"/>
              </w:rPr>
              <w:t>0004001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отсутствует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Кузов 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X</w:t>
            </w:r>
            <w:r w:rsidRPr="007B3BAC">
              <w:rPr>
                <w:sz w:val="28"/>
                <w:szCs w:val="28"/>
              </w:rPr>
              <w:t>1</w:t>
            </w:r>
            <w:r w:rsidRPr="007B3BAC">
              <w:rPr>
                <w:sz w:val="28"/>
                <w:szCs w:val="28"/>
                <w:lang w:val="en-US"/>
              </w:rPr>
              <w:t>M3205BXK</w:t>
            </w:r>
            <w:r w:rsidRPr="007B3BAC">
              <w:rPr>
                <w:sz w:val="28"/>
                <w:szCs w:val="28"/>
              </w:rPr>
              <w:t>0004001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Модель и № двигателя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523420</w:t>
            </w:r>
            <w:r w:rsidRPr="007B3BAC">
              <w:rPr>
                <w:sz w:val="28"/>
                <w:szCs w:val="28"/>
                <w:lang w:val="en-US"/>
              </w:rPr>
              <w:t xml:space="preserve"> </w:t>
            </w:r>
            <w:r w:rsidRPr="007B3BAC">
              <w:rPr>
                <w:sz w:val="28"/>
                <w:szCs w:val="28"/>
              </w:rPr>
              <w:t xml:space="preserve"> </w:t>
            </w:r>
            <w:r w:rsidRPr="007B3BAC">
              <w:rPr>
                <w:sz w:val="28"/>
                <w:szCs w:val="28"/>
                <w:lang w:val="en-US"/>
              </w:rPr>
              <w:t>K</w:t>
            </w:r>
            <w:r w:rsidRPr="007B3BAC">
              <w:rPr>
                <w:sz w:val="28"/>
                <w:szCs w:val="28"/>
              </w:rPr>
              <w:t>100</w:t>
            </w:r>
            <w:r w:rsidRPr="007B3BAC">
              <w:rPr>
                <w:sz w:val="28"/>
                <w:szCs w:val="28"/>
                <w:lang w:val="en-US"/>
              </w:rPr>
              <w:t>5</w:t>
            </w:r>
            <w:r w:rsidRPr="007B3BAC">
              <w:rPr>
                <w:sz w:val="28"/>
                <w:szCs w:val="28"/>
              </w:rPr>
              <w:t>525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желтый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Год выпуска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2019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Серия, номер, дата выдачи ПТС, кем выдан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№ 52 РК 058683 от 18.11.2019</w:t>
            </w:r>
          </w:p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ООО "ПАЗ"</w:t>
            </w:r>
          </w:p>
        </w:tc>
      </w:tr>
      <w:tr w:rsidR="007B3BAC" w:rsidRPr="007B3BAC" w:rsidTr="0043254B">
        <w:trPr>
          <w:trHeight w:val="1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Экологический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четвертый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AC" w:rsidRPr="007B3BAC" w:rsidRDefault="007B3BAC" w:rsidP="0043254B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B3BAC">
              <w:rPr>
                <w:bCs/>
                <w:iCs/>
                <w:sz w:val="28"/>
                <w:szCs w:val="28"/>
              </w:rPr>
              <w:t>Свидетельство о регистрации 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нет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AC" w:rsidRPr="007B3BAC" w:rsidRDefault="007B3BAC" w:rsidP="0043254B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B3BAC">
              <w:rPr>
                <w:bCs/>
                <w:iCs/>
                <w:sz w:val="28"/>
                <w:szCs w:val="28"/>
              </w:rPr>
              <w:lastRenderedPageBreak/>
              <w:t>Дата выдачи свидетельства о регистрации 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нет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AC" w:rsidRPr="007B3BAC" w:rsidRDefault="007B3BAC" w:rsidP="0043254B">
            <w:pPr>
              <w:rPr>
                <w:rFonts w:eastAsia="Calibri"/>
                <w:bCs/>
                <w:iCs/>
                <w:sz w:val="28"/>
                <w:szCs w:val="28"/>
              </w:rPr>
            </w:pPr>
            <w:r w:rsidRPr="007B3BAC">
              <w:rPr>
                <w:bCs/>
                <w:iCs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rPr>
                <w:rFonts w:eastAsia="Calibri"/>
                <w:sz w:val="28"/>
                <w:szCs w:val="28"/>
              </w:rPr>
            </w:pPr>
            <w:bookmarkStart w:id="0" w:name="date_pts"/>
            <w:bookmarkEnd w:id="0"/>
            <w:r w:rsidRPr="007B3BAC">
              <w:rPr>
                <w:sz w:val="28"/>
                <w:szCs w:val="28"/>
              </w:rPr>
              <w:t>нет</w:t>
            </w:r>
          </w:p>
        </w:tc>
      </w:tr>
    </w:tbl>
    <w:p w:rsidR="00FE3BD3" w:rsidRPr="007B3BAC" w:rsidRDefault="00FE3BD3" w:rsidP="00FE3BD3">
      <w:pPr>
        <w:ind w:left="360"/>
        <w:jc w:val="both"/>
        <w:rPr>
          <w:sz w:val="28"/>
          <w:szCs w:val="28"/>
        </w:rPr>
      </w:pPr>
    </w:p>
    <w:p w:rsidR="0077738F" w:rsidRPr="007B3BAC" w:rsidRDefault="0077738F" w:rsidP="00162497">
      <w:pPr>
        <w:pStyle w:val="ConsPlusNonforma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AC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</w:p>
    <w:p w:rsidR="00FE3BD3" w:rsidRPr="007B3BAC" w:rsidRDefault="00FE3BD3" w:rsidP="00FE3BD3">
      <w:pPr>
        <w:ind w:left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7B3BAC" w:rsidRPr="007B3BAC" w:rsidTr="0043254B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Наименование товара, тип транспортного средства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bCs/>
                <w:kern w:val="32"/>
                <w:sz w:val="28"/>
                <w:szCs w:val="28"/>
              </w:rPr>
              <w:t>Автобус для перевозки детей</w:t>
            </w:r>
          </w:p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</w:p>
        </w:tc>
      </w:tr>
      <w:tr w:rsidR="007B3BAC" w:rsidRPr="007B3BAC" w:rsidTr="0043254B">
        <w:trPr>
          <w:trHeight w:val="1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X2FXXXESGXKT37</w:t>
            </w:r>
            <w:r w:rsidRPr="007B3BAC">
              <w:rPr>
                <w:sz w:val="28"/>
                <w:szCs w:val="28"/>
              </w:rPr>
              <w:t>765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отсутствует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Кузов 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X2FXXXESGXKT37</w:t>
            </w:r>
            <w:r w:rsidRPr="007B3BAC">
              <w:rPr>
                <w:sz w:val="28"/>
                <w:szCs w:val="28"/>
              </w:rPr>
              <w:t>765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Модель и № двигателя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  <w:lang w:val="en-US"/>
              </w:rPr>
              <w:t>UHR5 KT37</w:t>
            </w:r>
            <w:r w:rsidRPr="007B3BAC">
              <w:rPr>
                <w:sz w:val="28"/>
                <w:szCs w:val="28"/>
              </w:rPr>
              <w:t>765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желтый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Год выпуска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  <w:lang w:val="en-US"/>
              </w:rPr>
            </w:pPr>
            <w:r w:rsidRPr="007B3BAC">
              <w:rPr>
                <w:sz w:val="28"/>
                <w:szCs w:val="28"/>
              </w:rPr>
              <w:t>201</w:t>
            </w:r>
            <w:r w:rsidRPr="007B3BAC">
              <w:rPr>
                <w:sz w:val="28"/>
                <w:szCs w:val="28"/>
                <w:lang w:val="en-US"/>
              </w:rPr>
              <w:t>9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Серия, номер, дата выдачи ПТС, кем выдан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 xml:space="preserve">16 РЕ 042132, </w:t>
            </w:r>
            <w:proofErr w:type="gramStart"/>
            <w:r w:rsidRPr="007B3BAC">
              <w:rPr>
                <w:sz w:val="28"/>
                <w:szCs w:val="28"/>
              </w:rPr>
              <w:t>выдан</w:t>
            </w:r>
            <w:proofErr w:type="gramEnd"/>
            <w:r w:rsidRPr="007B3BAC">
              <w:rPr>
                <w:sz w:val="28"/>
                <w:szCs w:val="28"/>
              </w:rPr>
              <w:t xml:space="preserve">  02.09.19</w:t>
            </w:r>
          </w:p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ООО "ФС Елабуга"</w:t>
            </w:r>
          </w:p>
        </w:tc>
      </w:tr>
      <w:tr w:rsidR="007B3BAC" w:rsidRPr="007B3BAC" w:rsidTr="0043254B">
        <w:trPr>
          <w:trHeight w:val="1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Экологический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keepNext/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пятый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AC" w:rsidRPr="007B3BAC" w:rsidRDefault="007B3BAC" w:rsidP="0043254B">
            <w:pPr>
              <w:rPr>
                <w:bCs/>
                <w:iCs/>
                <w:sz w:val="28"/>
                <w:szCs w:val="28"/>
              </w:rPr>
            </w:pPr>
            <w:r w:rsidRPr="007B3BAC">
              <w:rPr>
                <w:bCs/>
                <w:iCs/>
                <w:sz w:val="28"/>
                <w:szCs w:val="28"/>
              </w:rPr>
              <w:t>Свидетельство о регистрации 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нет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AC" w:rsidRPr="007B3BAC" w:rsidRDefault="007B3BAC" w:rsidP="0043254B">
            <w:pPr>
              <w:rPr>
                <w:bCs/>
                <w:iCs/>
                <w:sz w:val="28"/>
                <w:szCs w:val="28"/>
              </w:rPr>
            </w:pPr>
            <w:r w:rsidRPr="007B3BAC">
              <w:rPr>
                <w:bCs/>
                <w:iCs/>
                <w:sz w:val="28"/>
                <w:szCs w:val="28"/>
              </w:rPr>
              <w:t>Дата выдачи свидетельства о регистрации 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нет</w:t>
            </w:r>
          </w:p>
        </w:tc>
      </w:tr>
      <w:tr w:rsidR="007B3BAC" w:rsidRPr="007B3BAC" w:rsidTr="0043254B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AC" w:rsidRPr="007B3BAC" w:rsidRDefault="007B3BAC" w:rsidP="0043254B">
            <w:pPr>
              <w:rPr>
                <w:bCs/>
                <w:iCs/>
                <w:sz w:val="28"/>
                <w:szCs w:val="28"/>
              </w:rPr>
            </w:pPr>
            <w:r w:rsidRPr="007B3BAC">
              <w:rPr>
                <w:bCs/>
                <w:iCs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AC" w:rsidRPr="007B3BAC" w:rsidRDefault="007B3BAC" w:rsidP="0043254B">
            <w:pPr>
              <w:rPr>
                <w:rFonts w:eastAsia="Calibri"/>
                <w:sz w:val="28"/>
                <w:szCs w:val="28"/>
              </w:rPr>
            </w:pPr>
            <w:r w:rsidRPr="007B3BAC">
              <w:rPr>
                <w:sz w:val="28"/>
                <w:szCs w:val="28"/>
              </w:rPr>
              <w:t>нет</w:t>
            </w:r>
          </w:p>
        </w:tc>
      </w:tr>
    </w:tbl>
    <w:p w:rsidR="00CE2A3B" w:rsidRPr="007B3BAC" w:rsidRDefault="00CE2A3B" w:rsidP="00CE2A3B">
      <w:pPr>
        <w:jc w:val="both"/>
        <w:rPr>
          <w:sz w:val="28"/>
          <w:szCs w:val="28"/>
        </w:rPr>
      </w:pPr>
    </w:p>
    <w:p w:rsidR="00F00F0F" w:rsidRPr="007B3BAC" w:rsidRDefault="00F00F0F" w:rsidP="00F00F0F">
      <w:pPr>
        <w:jc w:val="both"/>
        <w:rPr>
          <w:sz w:val="28"/>
          <w:szCs w:val="28"/>
        </w:rPr>
      </w:pPr>
    </w:p>
    <w:p w:rsidR="008C4373" w:rsidRPr="007B3BAC" w:rsidRDefault="008C4373" w:rsidP="008C4373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:rsidR="008C2BF5" w:rsidRPr="007B3BAC" w:rsidRDefault="008C2BF5" w:rsidP="00114B46">
      <w:pPr>
        <w:jc w:val="both"/>
        <w:rPr>
          <w:sz w:val="28"/>
          <w:szCs w:val="28"/>
        </w:rPr>
      </w:pPr>
    </w:p>
    <w:p w:rsidR="007B3BAC" w:rsidRPr="007B3BAC" w:rsidRDefault="007B3BAC" w:rsidP="00114B46">
      <w:pPr>
        <w:jc w:val="both"/>
        <w:rPr>
          <w:sz w:val="28"/>
          <w:szCs w:val="28"/>
        </w:rPr>
      </w:pPr>
    </w:p>
    <w:p w:rsidR="007B3BAC" w:rsidRPr="007B3BAC" w:rsidRDefault="007B3BAC" w:rsidP="00114B46">
      <w:pPr>
        <w:jc w:val="both"/>
        <w:rPr>
          <w:sz w:val="28"/>
          <w:szCs w:val="28"/>
        </w:rPr>
      </w:pPr>
    </w:p>
    <w:p w:rsidR="001B7E5F" w:rsidRDefault="001B7E5F" w:rsidP="00114B46">
      <w:pPr>
        <w:jc w:val="both"/>
        <w:rPr>
          <w:sz w:val="28"/>
          <w:szCs w:val="28"/>
        </w:rPr>
      </w:pPr>
    </w:p>
    <w:p w:rsidR="001B7E5F" w:rsidRPr="007B3BAC" w:rsidRDefault="001B7E5F" w:rsidP="001B7E5F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Председатель </w:t>
      </w:r>
      <w:proofErr w:type="spellStart"/>
      <w:r w:rsidRPr="007B3BAC">
        <w:rPr>
          <w:sz w:val="28"/>
          <w:szCs w:val="28"/>
        </w:rPr>
        <w:t>Киквидзенской</w:t>
      </w:r>
      <w:proofErr w:type="spellEnd"/>
      <w:r w:rsidRPr="007B3BAC">
        <w:rPr>
          <w:sz w:val="28"/>
          <w:szCs w:val="28"/>
        </w:rPr>
        <w:t xml:space="preserve"> </w:t>
      </w:r>
    </w:p>
    <w:p w:rsidR="001B7E5F" w:rsidRDefault="001B7E5F" w:rsidP="001B7E5F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>районной Думы</w:t>
      </w:r>
      <w:r w:rsidRPr="007B3BAC">
        <w:rPr>
          <w:sz w:val="28"/>
          <w:szCs w:val="28"/>
        </w:rPr>
        <w:tab/>
      </w:r>
    </w:p>
    <w:p w:rsidR="001B7E5F" w:rsidRPr="007B3BAC" w:rsidRDefault="001B7E5F" w:rsidP="001B7E5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ab/>
      </w:r>
      <w:r w:rsidRPr="007B3BAC">
        <w:rPr>
          <w:sz w:val="28"/>
          <w:szCs w:val="28"/>
        </w:rPr>
        <w:tab/>
        <w:t>С. А. Рябов</w:t>
      </w:r>
    </w:p>
    <w:p w:rsidR="001B7E5F" w:rsidRDefault="001B7E5F" w:rsidP="00114B46">
      <w:pPr>
        <w:jc w:val="both"/>
        <w:rPr>
          <w:sz w:val="28"/>
          <w:szCs w:val="28"/>
        </w:rPr>
      </w:pPr>
    </w:p>
    <w:p w:rsidR="001B7E5F" w:rsidRDefault="001B7E5F" w:rsidP="00114B46">
      <w:pPr>
        <w:jc w:val="both"/>
        <w:rPr>
          <w:sz w:val="28"/>
          <w:szCs w:val="28"/>
        </w:rPr>
      </w:pPr>
    </w:p>
    <w:p w:rsidR="008C2BF5" w:rsidRPr="007B3BAC" w:rsidRDefault="00C5126E" w:rsidP="00114B46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 xml:space="preserve">Глава </w:t>
      </w:r>
      <w:proofErr w:type="spellStart"/>
      <w:r w:rsidRPr="007B3BAC">
        <w:rPr>
          <w:sz w:val="28"/>
          <w:szCs w:val="28"/>
        </w:rPr>
        <w:t>Киквидзенского</w:t>
      </w:r>
      <w:proofErr w:type="spellEnd"/>
    </w:p>
    <w:p w:rsidR="00C5126E" w:rsidRPr="007B3BAC" w:rsidRDefault="00C5126E" w:rsidP="00114B46">
      <w:pPr>
        <w:jc w:val="both"/>
        <w:rPr>
          <w:sz w:val="28"/>
          <w:szCs w:val="28"/>
        </w:rPr>
      </w:pPr>
      <w:r w:rsidRPr="007B3BAC">
        <w:rPr>
          <w:sz w:val="28"/>
          <w:szCs w:val="28"/>
        </w:rPr>
        <w:t>муниципального района</w:t>
      </w:r>
    </w:p>
    <w:p w:rsidR="00C5126E" w:rsidRPr="007B3BAC" w:rsidRDefault="00C5126E" w:rsidP="008C4373">
      <w:pPr>
        <w:tabs>
          <w:tab w:val="left" w:pos="6915"/>
        </w:tabs>
        <w:jc w:val="both"/>
        <w:rPr>
          <w:sz w:val="28"/>
          <w:szCs w:val="28"/>
        </w:rPr>
      </w:pPr>
      <w:r w:rsidRPr="007B3BAC">
        <w:rPr>
          <w:sz w:val="28"/>
          <w:szCs w:val="28"/>
        </w:rPr>
        <w:t>Волгоградской области</w:t>
      </w:r>
      <w:r w:rsidR="008C4373" w:rsidRPr="007B3BAC">
        <w:rPr>
          <w:sz w:val="28"/>
          <w:szCs w:val="28"/>
        </w:rPr>
        <w:tab/>
        <w:t>С. Н. Савин</w:t>
      </w:r>
    </w:p>
    <w:p w:rsidR="008C2BF5" w:rsidRPr="007B3BAC" w:rsidRDefault="008C2BF5" w:rsidP="00114B46">
      <w:pPr>
        <w:jc w:val="both"/>
        <w:rPr>
          <w:sz w:val="28"/>
          <w:szCs w:val="28"/>
        </w:rPr>
      </w:pPr>
    </w:p>
    <w:p w:rsidR="00840484" w:rsidRPr="007B3BAC" w:rsidRDefault="00840484" w:rsidP="00114B46">
      <w:pPr>
        <w:jc w:val="both"/>
        <w:rPr>
          <w:sz w:val="28"/>
          <w:szCs w:val="28"/>
        </w:rPr>
      </w:pPr>
    </w:p>
    <w:p w:rsidR="00840484" w:rsidRPr="007B3BAC" w:rsidRDefault="00840484" w:rsidP="00114B46">
      <w:pPr>
        <w:jc w:val="both"/>
        <w:rPr>
          <w:sz w:val="28"/>
          <w:szCs w:val="28"/>
        </w:rPr>
      </w:pPr>
    </w:p>
    <w:p w:rsidR="00840484" w:rsidRPr="007B3BAC" w:rsidRDefault="00840484" w:rsidP="00114B46">
      <w:pPr>
        <w:jc w:val="both"/>
        <w:rPr>
          <w:sz w:val="28"/>
          <w:szCs w:val="28"/>
        </w:rPr>
      </w:pPr>
    </w:p>
    <w:p w:rsidR="001E0C89" w:rsidRPr="007B3BAC" w:rsidRDefault="001E0C89" w:rsidP="00114B46">
      <w:pPr>
        <w:jc w:val="both"/>
        <w:rPr>
          <w:sz w:val="28"/>
          <w:szCs w:val="28"/>
        </w:rPr>
      </w:pPr>
    </w:p>
    <w:sectPr w:rsidR="001E0C89" w:rsidRPr="007B3BAC" w:rsidSect="001B7E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10BD1"/>
    <w:rsid w:val="00031A19"/>
    <w:rsid w:val="0005218F"/>
    <w:rsid w:val="000547D8"/>
    <w:rsid w:val="00077771"/>
    <w:rsid w:val="00094D35"/>
    <w:rsid w:val="000A51CF"/>
    <w:rsid w:val="000B154A"/>
    <w:rsid w:val="000C686B"/>
    <w:rsid w:val="000C7AA9"/>
    <w:rsid w:val="000D7564"/>
    <w:rsid w:val="000F5C9C"/>
    <w:rsid w:val="00114B46"/>
    <w:rsid w:val="0013434C"/>
    <w:rsid w:val="00136984"/>
    <w:rsid w:val="0014665F"/>
    <w:rsid w:val="00147653"/>
    <w:rsid w:val="00154539"/>
    <w:rsid w:val="0015482C"/>
    <w:rsid w:val="00162497"/>
    <w:rsid w:val="001747BD"/>
    <w:rsid w:val="00176844"/>
    <w:rsid w:val="001A68D3"/>
    <w:rsid w:val="001B7E5F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2000CF"/>
    <w:rsid w:val="00201FB4"/>
    <w:rsid w:val="002231BD"/>
    <w:rsid w:val="00233894"/>
    <w:rsid w:val="002349BD"/>
    <w:rsid w:val="002605DB"/>
    <w:rsid w:val="00265D84"/>
    <w:rsid w:val="00267DC7"/>
    <w:rsid w:val="00283727"/>
    <w:rsid w:val="00286318"/>
    <w:rsid w:val="0029043E"/>
    <w:rsid w:val="00297601"/>
    <w:rsid w:val="002A2ED7"/>
    <w:rsid w:val="002A58BE"/>
    <w:rsid w:val="002A7541"/>
    <w:rsid w:val="002B519B"/>
    <w:rsid w:val="002B7777"/>
    <w:rsid w:val="002C283D"/>
    <w:rsid w:val="002C5E17"/>
    <w:rsid w:val="002E0AD0"/>
    <w:rsid w:val="002F0E1E"/>
    <w:rsid w:val="003002D5"/>
    <w:rsid w:val="00300CE0"/>
    <w:rsid w:val="00307FAF"/>
    <w:rsid w:val="00322608"/>
    <w:rsid w:val="00323A3F"/>
    <w:rsid w:val="00325475"/>
    <w:rsid w:val="003402BD"/>
    <w:rsid w:val="003448EA"/>
    <w:rsid w:val="003615DA"/>
    <w:rsid w:val="00361A25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22BDA"/>
    <w:rsid w:val="00424BB2"/>
    <w:rsid w:val="00425C1F"/>
    <w:rsid w:val="00425EAE"/>
    <w:rsid w:val="00454458"/>
    <w:rsid w:val="004579D4"/>
    <w:rsid w:val="00457B20"/>
    <w:rsid w:val="00472C87"/>
    <w:rsid w:val="00474208"/>
    <w:rsid w:val="00477D70"/>
    <w:rsid w:val="00494CEC"/>
    <w:rsid w:val="004A2D1D"/>
    <w:rsid w:val="004C08C0"/>
    <w:rsid w:val="004C1998"/>
    <w:rsid w:val="004C4020"/>
    <w:rsid w:val="004E77B7"/>
    <w:rsid w:val="00525FD5"/>
    <w:rsid w:val="00545C60"/>
    <w:rsid w:val="00546CF8"/>
    <w:rsid w:val="00553CE8"/>
    <w:rsid w:val="00576E95"/>
    <w:rsid w:val="00580048"/>
    <w:rsid w:val="00581B9D"/>
    <w:rsid w:val="005B7F00"/>
    <w:rsid w:val="005D7640"/>
    <w:rsid w:val="005E5370"/>
    <w:rsid w:val="005F4EC5"/>
    <w:rsid w:val="005F5B1A"/>
    <w:rsid w:val="005F64B6"/>
    <w:rsid w:val="00600554"/>
    <w:rsid w:val="00603A8F"/>
    <w:rsid w:val="00635AF0"/>
    <w:rsid w:val="006446AB"/>
    <w:rsid w:val="00647C87"/>
    <w:rsid w:val="006558A9"/>
    <w:rsid w:val="006634BF"/>
    <w:rsid w:val="00664B84"/>
    <w:rsid w:val="00666975"/>
    <w:rsid w:val="0068134F"/>
    <w:rsid w:val="006B6DE7"/>
    <w:rsid w:val="006C4F5F"/>
    <w:rsid w:val="006F04DD"/>
    <w:rsid w:val="006F252E"/>
    <w:rsid w:val="007105AB"/>
    <w:rsid w:val="0071132C"/>
    <w:rsid w:val="00714B42"/>
    <w:rsid w:val="00715DA0"/>
    <w:rsid w:val="00727E30"/>
    <w:rsid w:val="00741C99"/>
    <w:rsid w:val="00770863"/>
    <w:rsid w:val="0077500E"/>
    <w:rsid w:val="0077738F"/>
    <w:rsid w:val="007A6822"/>
    <w:rsid w:val="007A6973"/>
    <w:rsid w:val="007A6F18"/>
    <w:rsid w:val="007A792A"/>
    <w:rsid w:val="007B3BAC"/>
    <w:rsid w:val="007B3F37"/>
    <w:rsid w:val="007B4A01"/>
    <w:rsid w:val="007B7F0A"/>
    <w:rsid w:val="007D421B"/>
    <w:rsid w:val="007D6472"/>
    <w:rsid w:val="00807573"/>
    <w:rsid w:val="00807A89"/>
    <w:rsid w:val="00830320"/>
    <w:rsid w:val="00831D7B"/>
    <w:rsid w:val="0083668E"/>
    <w:rsid w:val="00840484"/>
    <w:rsid w:val="008458D2"/>
    <w:rsid w:val="0086716E"/>
    <w:rsid w:val="008678F2"/>
    <w:rsid w:val="00896ADF"/>
    <w:rsid w:val="008A3544"/>
    <w:rsid w:val="008A4974"/>
    <w:rsid w:val="008B45EE"/>
    <w:rsid w:val="008C2BF5"/>
    <w:rsid w:val="008C4373"/>
    <w:rsid w:val="008D7DD0"/>
    <w:rsid w:val="008E03E6"/>
    <w:rsid w:val="008F6623"/>
    <w:rsid w:val="008F71E9"/>
    <w:rsid w:val="009144AB"/>
    <w:rsid w:val="0091788A"/>
    <w:rsid w:val="00925AB9"/>
    <w:rsid w:val="00954893"/>
    <w:rsid w:val="00981FC7"/>
    <w:rsid w:val="00990186"/>
    <w:rsid w:val="009951DF"/>
    <w:rsid w:val="009B2315"/>
    <w:rsid w:val="009B2C9D"/>
    <w:rsid w:val="009D0B60"/>
    <w:rsid w:val="009D6ED4"/>
    <w:rsid w:val="009E7C81"/>
    <w:rsid w:val="009F232D"/>
    <w:rsid w:val="00A0165A"/>
    <w:rsid w:val="00A0544B"/>
    <w:rsid w:val="00A10E89"/>
    <w:rsid w:val="00A1596E"/>
    <w:rsid w:val="00A1703E"/>
    <w:rsid w:val="00A33C3F"/>
    <w:rsid w:val="00A64C09"/>
    <w:rsid w:val="00A719DE"/>
    <w:rsid w:val="00A80965"/>
    <w:rsid w:val="00A904CB"/>
    <w:rsid w:val="00A96718"/>
    <w:rsid w:val="00AA127C"/>
    <w:rsid w:val="00AA5B72"/>
    <w:rsid w:val="00AD0D82"/>
    <w:rsid w:val="00AD20F7"/>
    <w:rsid w:val="00AD59F6"/>
    <w:rsid w:val="00B01F18"/>
    <w:rsid w:val="00B15631"/>
    <w:rsid w:val="00B17D4F"/>
    <w:rsid w:val="00B20F07"/>
    <w:rsid w:val="00B23CD1"/>
    <w:rsid w:val="00B36079"/>
    <w:rsid w:val="00B519D3"/>
    <w:rsid w:val="00B6117D"/>
    <w:rsid w:val="00B66B51"/>
    <w:rsid w:val="00B66C39"/>
    <w:rsid w:val="00B82B9C"/>
    <w:rsid w:val="00BB1BDD"/>
    <w:rsid w:val="00BB1D7B"/>
    <w:rsid w:val="00BB5F81"/>
    <w:rsid w:val="00C04569"/>
    <w:rsid w:val="00C1570D"/>
    <w:rsid w:val="00C2075B"/>
    <w:rsid w:val="00C20A3F"/>
    <w:rsid w:val="00C439CC"/>
    <w:rsid w:val="00C5126E"/>
    <w:rsid w:val="00C5606D"/>
    <w:rsid w:val="00C56BD0"/>
    <w:rsid w:val="00C653FE"/>
    <w:rsid w:val="00C679EC"/>
    <w:rsid w:val="00C759E5"/>
    <w:rsid w:val="00C76509"/>
    <w:rsid w:val="00C87DFE"/>
    <w:rsid w:val="00CA2FA9"/>
    <w:rsid w:val="00CA605F"/>
    <w:rsid w:val="00CC40C7"/>
    <w:rsid w:val="00CC4E48"/>
    <w:rsid w:val="00CE22FC"/>
    <w:rsid w:val="00CE2A3B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911F1"/>
    <w:rsid w:val="00D9248F"/>
    <w:rsid w:val="00DF00BB"/>
    <w:rsid w:val="00E07506"/>
    <w:rsid w:val="00E24F55"/>
    <w:rsid w:val="00E416AA"/>
    <w:rsid w:val="00E5621F"/>
    <w:rsid w:val="00E67D75"/>
    <w:rsid w:val="00E73B62"/>
    <w:rsid w:val="00E75CDD"/>
    <w:rsid w:val="00E92166"/>
    <w:rsid w:val="00EA061F"/>
    <w:rsid w:val="00EA7A4F"/>
    <w:rsid w:val="00EB3347"/>
    <w:rsid w:val="00ED19E3"/>
    <w:rsid w:val="00ED21E0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B2D81"/>
    <w:rsid w:val="00FD7AB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Савина</cp:lastModifiedBy>
  <cp:revision>5</cp:revision>
  <cp:lastPrinted>2019-12-13T11:12:00Z</cp:lastPrinted>
  <dcterms:created xsi:type="dcterms:W3CDTF">2019-12-13T10:46:00Z</dcterms:created>
  <dcterms:modified xsi:type="dcterms:W3CDTF">2020-01-13T12:30:00Z</dcterms:modified>
</cp:coreProperties>
</file>