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D0" w:rsidRDefault="007C22D0" w:rsidP="007C22D0">
      <w:pPr>
        <w:jc w:val="center"/>
        <w:rPr>
          <w:b/>
        </w:rPr>
      </w:pPr>
      <w:r>
        <w:rPr>
          <w:b/>
        </w:rPr>
        <w:t>КИКВИДЗЕНСКАЯ РАЙОННАЯ ДУМА</w:t>
      </w:r>
    </w:p>
    <w:p w:rsidR="007C22D0" w:rsidRDefault="007C22D0" w:rsidP="007C22D0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>ВОЛГОГРАДСКОЙ ОБЛАСТИ</w:t>
      </w:r>
    </w:p>
    <w:p w:rsidR="007C22D0" w:rsidRDefault="007C22D0" w:rsidP="007C22D0">
      <w:pPr>
        <w:pStyle w:val="ConsPlusNormal"/>
        <w:jc w:val="center"/>
        <w:rPr>
          <w:bCs/>
          <w:sz w:val="24"/>
          <w:szCs w:val="24"/>
        </w:rPr>
      </w:pPr>
    </w:p>
    <w:p w:rsidR="007C22D0" w:rsidRDefault="007C22D0" w:rsidP="007C22D0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7C22D0" w:rsidRDefault="007C22D0" w:rsidP="007C22D0">
      <w:pPr>
        <w:pStyle w:val="ConsPlusNormal"/>
        <w:rPr>
          <w:bCs/>
          <w:sz w:val="24"/>
          <w:szCs w:val="24"/>
        </w:rPr>
      </w:pPr>
    </w:p>
    <w:p w:rsidR="007C22D0" w:rsidRDefault="007C22D0" w:rsidP="007C22D0">
      <w:pPr>
        <w:pStyle w:val="ConsPlusNormal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 </w:t>
      </w:r>
      <w:r w:rsidR="00741B39">
        <w:rPr>
          <w:b/>
          <w:sz w:val="24"/>
          <w:szCs w:val="24"/>
        </w:rPr>
        <w:t>02.06</w:t>
      </w:r>
      <w:r>
        <w:rPr>
          <w:b/>
          <w:sz w:val="24"/>
          <w:szCs w:val="24"/>
        </w:rPr>
        <w:t xml:space="preserve">.2022 года                                                                                           </w:t>
      </w:r>
      <w:r w:rsidR="00741B3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№ </w:t>
      </w:r>
      <w:r w:rsidR="00741B39">
        <w:rPr>
          <w:b/>
          <w:sz w:val="24"/>
          <w:szCs w:val="24"/>
        </w:rPr>
        <w:t>246/36</w:t>
      </w:r>
    </w:p>
    <w:p w:rsidR="008151F8" w:rsidRPr="007421CA" w:rsidRDefault="008151F8" w:rsidP="00CE7332">
      <w:pPr>
        <w:jc w:val="both"/>
      </w:pPr>
    </w:p>
    <w:p w:rsidR="001E0C89" w:rsidRPr="007C22D0" w:rsidRDefault="001E0C89" w:rsidP="00F63492">
      <w:pPr>
        <w:jc w:val="both"/>
        <w:rPr>
          <w:b/>
        </w:rPr>
      </w:pPr>
      <w:r w:rsidRPr="007C22D0">
        <w:rPr>
          <w:b/>
        </w:rPr>
        <w:t xml:space="preserve">О </w:t>
      </w:r>
      <w:r w:rsidR="008C4373" w:rsidRPr="007C22D0">
        <w:rPr>
          <w:b/>
        </w:rPr>
        <w:t>согласовании принятия</w:t>
      </w:r>
      <w:r w:rsidR="00A96718" w:rsidRPr="007C22D0">
        <w:rPr>
          <w:b/>
        </w:rPr>
        <w:t xml:space="preserve"> </w:t>
      </w:r>
      <w:r w:rsidR="002400A2" w:rsidRPr="007C22D0">
        <w:rPr>
          <w:b/>
          <w:color w:val="000000"/>
        </w:rPr>
        <w:t xml:space="preserve">ноутбуков </w:t>
      </w:r>
      <w:r w:rsidR="002400A2" w:rsidRPr="007C22D0">
        <w:rPr>
          <w:b/>
          <w:color w:val="000000"/>
          <w:lang w:val="en-US"/>
        </w:rPr>
        <w:t>Lenovo</w:t>
      </w:r>
      <w:r w:rsidR="008E03E6" w:rsidRPr="007C22D0">
        <w:rPr>
          <w:b/>
        </w:rPr>
        <w:t xml:space="preserve"> </w:t>
      </w:r>
      <w:r w:rsidR="00D66D23" w:rsidRPr="007C22D0">
        <w:rPr>
          <w:b/>
        </w:rPr>
        <w:t xml:space="preserve">из собственности </w:t>
      </w:r>
      <w:r w:rsidR="003F330E" w:rsidRPr="007C22D0">
        <w:rPr>
          <w:b/>
        </w:rPr>
        <w:t xml:space="preserve">Волгоградской </w:t>
      </w:r>
      <w:r w:rsidRPr="007C22D0">
        <w:rPr>
          <w:b/>
        </w:rPr>
        <w:t xml:space="preserve"> </w:t>
      </w:r>
      <w:r w:rsidR="00E24F55" w:rsidRPr="007C22D0">
        <w:rPr>
          <w:b/>
        </w:rPr>
        <w:t>области</w:t>
      </w:r>
      <w:r w:rsidR="00D66D23" w:rsidRPr="007C22D0">
        <w:rPr>
          <w:b/>
        </w:rPr>
        <w:t xml:space="preserve"> </w:t>
      </w:r>
      <w:r w:rsidRPr="007C22D0">
        <w:rPr>
          <w:b/>
        </w:rPr>
        <w:t xml:space="preserve">в </w:t>
      </w:r>
      <w:r w:rsidR="00D66D23" w:rsidRPr="007C22D0">
        <w:rPr>
          <w:b/>
        </w:rPr>
        <w:t xml:space="preserve">муниципальную </w:t>
      </w:r>
      <w:r w:rsidRPr="007C22D0">
        <w:rPr>
          <w:b/>
        </w:rPr>
        <w:t>собственность Киквидзенского</w:t>
      </w:r>
      <w:r w:rsidR="00A96718" w:rsidRPr="007C22D0">
        <w:rPr>
          <w:b/>
        </w:rPr>
        <w:t xml:space="preserve"> </w:t>
      </w:r>
      <w:r w:rsidRPr="007C22D0">
        <w:rPr>
          <w:b/>
        </w:rPr>
        <w:t>муниципального района Волгоградской области</w:t>
      </w:r>
      <w:r w:rsidR="00F00962" w:rsidRPr="007C22D0">
        <w:rPr>
          <w:b/>
        </w:rPr>
        <w:t>.</w:t>
      </w:r>
    </w:p>
    <w:p w:rsidR="008151F8" w:rsidRPr="007421CA" w:rsidRDefault="008151F8" w:rsidP="00F63492">
      <w:pPr>
        <w:jc w:val="both"/>
      </w:pPr>
    </w:p>
    <w:p w:rsidR="001E0C89" w:rsidRPr="007421CA" w:rsidRDefault="00F00962" w:rsidP="008458D2">
      <w:pPr>
        <w:spacing w:line="276" w:lineRule="auto"/>
        <w:ind w:firstLine="708"/>
        <w:jc w:val="both"/>
      </w:pPr>
      <w:proofErr w:type="gramStart"/>
      <w:r w:rsidRPr="007421CA">
        <w:t xml:space="preserve">Рассмотрев обращение </w:t>
      </w:r>
      <w:r w:rsidR="007B3BAC" w:rsidRPr="007421CA">
        <w:t xml:space="preserve">Комитета </w:t>
      </w:r>
      <w:r w:rsidR="002400A2">
        <w:t>образования, науки и молодежной политики</w:t>
      </w:r>
      <w:r w:rsidR="007A792A" w:rsidRPr="007421CA">
        <w:t xml:space="preserve"> Волгоградской области</w:t>
      </w:r>
      <w:r w:rsidRPr="007421CA">
        <w:t xml:space="preserve">, содержащее предложение о передаче из собственности Волгоградской области в муниципальную собственность Киквидзенского муниципального района Волгоградской области </w:t>
      </w:r>
      <w:r w:rsidR="002400A2">
        <w:rPr>
          <w:color w:val="000000"/>
        </w:rPr>
        <w:t xml:space="preserve">ноутбуков </w:t>
      </w:r>
      <w:r w:rsidR="002400A2">
        <w:rPr>
          <w:color w:val="000000"/>
          <w:lang w:val="en-US"/>
        </w:rPr>
        <w:t>Lenovo</w:t>
      </w:r>
      <w:r w:rsidR="00816E64" w:rsidRPr="00816E64">
        <w:t xml:space="preserve"> </w:t>
      </w:r>
      <w:r w:rsidR="00816E64">
        <w:t>для оснащения школьного библиотечного центра</w:t>
      </w:r>
      <w:r w:rsidR="007421CA">
        <w:t>, находящ</w:t>
      </w:r>
      <w:r w:rsidR="00403D41">
        <w:t>их</w:t>
      </w:r>
      <w:r w:rsidR="007421CA">
        <w:t>ся на ответственном хранении</w:t>
      </w:r>
      <w:r w:rsidR="00816E64">
        <w:t xml:space="preserve"> с правом использования в</w:t>
      </w:r>
      <w:r w:rsidR="007421CA">
        <w:t xml:space="preserve"> муниципально</w:t>
      </w:r>
      <w:r w:rsidR="00816E64">
        <w:t>м</w:t>
      </w:r>
      <w:r w:rsidR="007421CA">
        <w:t xml:space="preserve"> казенно</w:t>
      </w:r>
      <w:r w:rsidR="00816E64">
        <w:t>м</w:t>
      </w:r>
      <w:r w:rsidR="007421CA">
        <w:t xml:space="preserve"> </w:t>
      </w:r>
      <w:r w:rsidR="002400A2">
        <w:t>общеобразовательно</w:t>
      </w:r>
      <w:r w:rsidR="00816E64">
        <w:t>м</w:t>
      </w:r>
      <w:r w:rsidR="002400A2">
        <w:t xml:space="preserve"> </w:t>
      </w:r>
      <w:r w:rsidR="007421CA">
        <w:t>учреждени</w:t>
      </w:r>
      <w:r w:rsidR="00816E64">
        <w:t>и</w:t>
      </w:r>
      <w:r w:rsidR="007421CA">
        <w:t xml:space="preserve"> «</w:t>
      </w:r>
      <w:r w:rsidR="002400A2">
        <w:t>Мачешанская средняя школа</w:t>
      </w:r>
      <w:r w:rsidR="00425B90" w:rsidRPr="007421CA">
        <w:t xml:space="preserve">, </w:t>
      </w:r>
      <w:r w:rsidR="002F0E1E" w:rsidRPr="007421CA">
        <w:t>руководствуясь</w:t>
      </w:r>
      <w:r w:rsidR="001E0C89" w:rsidRPr="007421CA">
        <w:t xml:space="preserve"> </w:t>
      </w:r>
      <w:r w:rsidR="007A792A" w:rsidRPr="007421CA">
        <w:t>распоряжением</w:t>
      </w:r>
      <w:r w:rsidR="001E0C89" w:rsidRPr="007421CA">
        <w:t xml:space="preserve"> Правительства Российской Федерации от 13.06.2006 года № 374 «О перечнях документов</w:t>
      </w:r>
      <w:proofErr w:type="gramEnd"/>
      <w:r w:rsidR="001E0C89" w:rsidRPr="007421CA">
        <w:t xml:space="preserve">, </w:t>
      </w:r>
      <w:proofErr w:type="gramStart"/>
      <w:r w:rsidR="001E0C89" w:rsidRPr="007421CA">
        <w:t>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</w:t>
      </w:r>
      <w:r w:rsidR="008C4373" w:rsidRPr="007421CA">
        <w:t>убъекта Российской Федерации»</w:t>
      </w:r>
      <w:r w:rsidR="00154539" w:rsidRPr="007421CA">
        <w:t>,</w:t>
      </w:r>
      <w:r w:rsidR="001E0C89" w:rsidRPr="007421CA">
        <w:t xml:space="preserve"> </w:t>
      </w:r>
      <w:r w:rsidR="00154539" w:rsidRPr="007421CA">
        <w:t>пунктом</w:t>
      </w:r>
      <w:r w:rsidR="001E0C89" w:rsidRPr="007421CA">
        <w:t xml:space="preserve"> 3</w:t>
      </w:r>
      <w:r w:rsidR="004A2D1D" w:rsidRPr="007421CA">
        <w:t>1</w:t>
      </w:r>
      <w:r w:rsidR="00CA2FA9" w:rsidRPr="007421CA">
        <w:t xml:space="preserve"> части</w:t>
      </w:r>
      <w:r w:rsidR="00A10E89" w:rsidRPr="007421CA">
        <w:t xml:space="preserve"> </w:t>
      </w:r>
      <w:r w:rsidR="00CA2FA9" w:rsidRPr="007421CA">
        <w:t>1</w:t>
      </w:r>
      <w:r w:rsidR="00154539" w:rsidRPr="007421CA">
        <w:t xml:space="preserve"> статьи</w:t>
      </w:r>
      <w:r w:rsidR="001E0C89" w:rsidRPr="007421CA">
        <w:t xml:space="preserve"> 18 Устава Киквидзенского муниципального района, Киквидзенская районная Дума</w:t>
      </w:r>
      <w:r w:rsidR="007B3BAC" w:rsidRPr="007421CA">
        <w:t xml:space="preserve"> </w:t>
      </w:r>
      <w:proofErr w:type="gramEnd"/>
    </w:p>
    <w:p w:rsidR="001E0C89" w:rsidRPr="007C22D0" w:rsidRDefault="001E0C89" w:rsidP="008458D2">
      <w:pPr>
        <w:spacing w:line="276" w:lineRule="auto"/>
        <w:jc w:val="both"/>
        <w:rPr>
          <w:b/>
        </w:rPr>
      </w:pPr>
      <w:r w:rsidRPr="007C22D0">
        <w:rPr>
          <w:b/>
        </w:rPr>
        <w:t>РЕШИЛА:</w:t>
      </w:r>
    </w:p>
    <w:p w:rsidR="008151F8" w:rsidRPr="007421CA" w:rsidRDefault="008151F8" w:rsidP="008458D2">
      <w:pPr>
        <w:spacing w:line="276" w:lineRule="auto"/>
        <w:jc w:val="both"/>
      </w:pPr>
    </w:p>
    <w:p w:rsidR="00F00F0F" w:rsidRPr="007421CA" w:rsidRDefault="008C4373" w:rsidP="00F00F0F">
      <w:pPr>
        <w:numPr>
          <w:ilvl w:val="0"/>
          <w:numId w:val="12"/>
        </w:numPr>
        <w:jc w:val="both"/>
      </w:pPr>
      <w:r w:rsidRPr="007421CA">
        <w:t xml:space="preserve">Согласовать принятие в муниципальную собственность Киквидзенского муниципального </w:t>
      </w:r>
      <w:r w:rsidR="00425B90" w:rsidRPr="007421CA">
        <w:t xml:space="preserve">района Волгоградской области из </w:t>
      </w:r>
      <w:r w:rsidRPr="007421CA">
        <w:t>собственности Волгоградской области имущества</w:t>
      </w:r>
      <w:r w:rsidR="00105F10" w:rsidRPr="007421CA">
        <w:t xml:space="preserve"> согласно приложению к настоящему решению</w:t>
      </w:r>
      <w:r w:rsidR="001B3744" w:rsidRPr="007421CA">
        <w:t>.</w:t>
      </w:r>
    </w:p>
    <w:p w:rsidR="008C2BF5" w:rsidRDefault="008C4373" w:rsidP="00114B46">
      <w:pPr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</w:pPr>
      <w:r w:rsidRPr="007421CA">
        <w:t xml:space="preserve">Настоящее решение вступает в силу с момента официального опубликования. </w:t>
      </w:r>
    </w:p>
    <w:p w:rsidR="007421CA" w:rsidRDefault="007421CA" w:rsidP="00114B46">
      <w:pPr>
        <w:jc w:val="both"/>
      </w:pPr>
    </w:p>
    <w:p w:rsidR="00F00F0F" w:rsidRPr="007421CA" w:rsidRDefault="00F00F0F" w:rsidP="00114B46">
      <w:pPr>
        <w:jc w:val="both"/>
      </w:pPr>
      <w:r w:rsidRPr="007421CA">
        <w:t xml:space="preserve">Председатель Киквидзенской </w:t>
      </w:r>
    </w:p>
    <w:p w:rsidR="007B3BAC" w:rsidRPr="007421CA" w:rsidRDefault="00F00F0F" w:rsidP="00114B46">
      <w:pPr>
        <w:jc w:val="both"/>
      </w:pPr>
      <w:r w:rsidRPr="007421CA">
        <w:t>районной Думы</w:t>
      </w:r>
      <w:r w:rsidRPr="007421CA">
        <w:tab/>
      </w:r>
    </w:p>
    <w:p w:rsidR="00840484" w:rsidRPr="007421CA" w:rsidRDefault="007B3BAC" w:rsidP="00114B46">
      <w:pPr>
        <w:jc w:val="both"/>
      </w:pPr>
      <w:r w:rsidRPr="007421CA">
        <w:t>Волгоградской области</w:t>
      </w:r>
      <w:r w:rsidR="00F00F0F" w:rsidRPr="007421CA">
        <w:tab/>
      </w:r>
      <w:r w:rsidR="00F00F0F" w:rsidRPr="007421CA">
        <w:tab/>
      </w:r>
      <w:r w:rsidR="00F00F0F" w:rsidRPr="007421CA">
        <w:tab/>
      </w:r>
      <w:r w:rsidR="00F00F0F" w:rsidRPr="007421CA">
        <w:tab/>
      </w:r>
      <w:r w:rsidR="00F00F0F" w:rsidRPr="007421CA">
        <w:tab/>
      </w:r>
      <w:r w:rsidR="00F00F0F" w:rsidRPr="007421CA">
        <w:tab/>
      </w:r>
      <w:r w:rsidR="00F00F0F" w:rsidRPr="007421CA">
        <w:tab/>
        <w:t>С. А. Рябов</w:t>
      </w:r>
    </w:p>
    <w:p w:rsidR="007421CA" w:rsidRDefault="007421CA" w:rsidP="00AB0703">
      <w:pPr>
        <w:jc w:val="both"/>
      </w:pPr>
    </w:p>
    <w:p w:rsidR="00AB0703" w:rsidRPr="007421CA" w:rsidRDefault="00AB0703" w:rsidP="00AB0703">
      <w:pPr>
        <w:jc w:val="both"/>
      </w:pPr>
      <w:r w:rsidRPr="007421CA">
        <w:t>Глава Киквидзенского</w:t>
      </w:r>
    </w:p>
    <w:p w:rsidR="00AB0703" w:rsidRPr="007421CA" w:rsidRDefault="00AB0703" w:rsidP="00AB0703">
      <w:pPr>
        <w:jc w:val="both"/>
      </w:pPr>
      <w:r w:rsidRPr="007421CA">
        <w:t>муниципального района</w:t>
      </w:r>
    </w:p>
    <w:p w:rsidR="00425B90" w:rsidRPr="007421CA" w:rsidRDefault="00AB0703" w:rsidP="00CE7332">
      <w:pPr>
        <w:tabs>
          <w:tab w:val="left" w:pos="6915"/>
        </w:tabs>
        <w:jc w:val="both"/>
      </w:pPr>
      <w:r w:rsidRPr="007421CA">
        <w:t>Волгоградской области</w:t>
      </w:r>
      <w:r w:rsidRPr="007421CA">
        <w:tab/>
      </w:r>
      <w:r w:rsidR="00673294">
        <w:t xml:space="preserve"> </w:t>
      </w:r>
      <w:r w:rsidRPr="007421CA">
        <w:t>С. Н. Савин</w:t>
      </w:r>
    </w:p>
    <w:p w:rsidR="00425B90" w:rsidRPr="007421CA" w:rsidRDefault="00425B90" w:rsidP="00425B90"/>
    <w:p w:rsidR="007421CA" w:rsidRDefault="007421CA" w:rsidP="00425B90"/>
    <w:p w:rsidR="007421CA" w:rsidRDefault="007421CA" w:rsidP="00425B90"/>
    <w:p w:rsidR="007421CA" w:rsidRDefault="007421CA" w:rsidP="00425B90"/>
    <w:p w:rsidR="001B3744" w:rsidRPr="00425B90" w:rsidRDefault="001B3744" w:rsidP="00425B90">
      <w:pPr>
        <w:rPr>
          <w:sz w:val="28"/>
          <w:szCs w:val="28"/>
        </w:rPr>
        <w:sectPr w:rsidR="001B3744" w:rsidRPr="00425B90" w:rsidSect="007C22D0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1E0C89" w:rsidRPr="007421CA" w:rsidRDefault="001B3744" w:rsidP="001B3744">
      <w:pPr>
        <w:tabs>
          <w:tab w:val="left" w:pos="10632"/>
        </w:tabs>
        <w:ind w:left="10620"/>
        <w:jc w:val="both"/>
      </w:pPr>
      <w:r w:rsidRPr="007421CA">
        <w:lastRenderedPageBreak/>
        <w:t xml:space="preserve">Приложение к решению Киквидзенской районной Думы </w:t>
      </w:r>
    </w:p>
    <w:p w:rsidR="001B3744" w:rsidRPr="007421CA" w:rsidRDefault="001B3744" w:rsidP="001B3744">
      <w:pPr>
        <w:tabs>
          <w:tab w:val="left" w:pos="10632"/>
        </w:tabs>
        <w:ind w:left="10620"/>
        <w:jc w:val="both"/>
      </w:pPr>
      <w:r w:rsidRPr="007421CA">
        <w:t xml:space="preserve">от </w:t>
      </w:r>
      <w:r w:rsidR="00741B39">
        <w:t>02.06</w:t>
      </w:r>
      <w:r w:rsidR="007421CA">
        <w:t>.</w:t>
      </w:r>
      <w:r w:rsidRPr="007421CA">
        <w:t>2022 г. №</w:t>
      </w:r>
      <w:r w:rsidR="00741B39">
        <w:t>246/36</w:t>
      </w:r>
    </w:p>
    <w:p w:rsidR="001B3744" w:rsidRPr="001B3744" w:rsidRDefault="001B3744" w:rsidP="001B3744">
      <w:pPr>
        <w:rPr>
          <w:sz w:val="28"/>
          <w:szCs w:val="28"/>
        </w:rPr>
      </w:pPr>
    </w:p>
    <w:p w:rsidR="001B3744" w:rsidRPr="001B3744" w:rsidRDefault="001B3744" w:rsidP="001B3744">
      <w:pPr>
        <w:rPr>
          <w:sz w:val="28"/>
          <w:szCs w:val="28"/>
        </w:rPr>
      </w:pPr>
    </w:p>
    <w:p w:rsidR="001B3744" w:rsidRDefault="001B3744" w:rsidP="001B3744">
      <w:pPr>
        <w:rPr>
          <w:sz w:val="28"/>
          <w:szCs w:val="28"/>
        </w:rPr>
      </w:pPr>
    </w:p>
    <w:p w:rsidR="00816E64" w:rsidRPr="00662180" w:rsidRDefault="001B3744" w:rsidP="00816E64">
      <w:pPr>
        <w:spacing w:line="240" w:lineRule="exact"/>
        <w:jc w:val="center"/>
      </w:pPr>
      <w:r w:rsidRPr="007421CA">
        <w:tab/>
      </w:r>
      <w:r w:rsidR="00816E64" w:rsidRPr="00662180">
        <w:t>ПЕРЕЧЕНЬ</w:t>
      </w:r>
    </w:p>
    <w:p w:rsidR="00816E64" w:rsidRPr="00662180" w:rsidRDefault="00816E64" w:rsidP="00816E64">
      <w:pPr>
        <w:spacing w:line="160" w:lineRule="exact"/>
        <w:jc w:val="center"/>
      </w:pPr>
    </w:p>
    <w:p w:rsidR="00816E64" w:rsidRDefault="00816E64" w:rsidP="00816E64">
      <w:pPr>
        <w:spacing w:line="240" w:lineRule="exact"/>
        <w:jc w:val="center"/>
      </w:pPr>
      <w:r w:rsidRPr="00662180">
        <w:t xml:space="preserve">имущества, передаваемого безвозмездно из собственности Волгоградской области </w:t>
      </w:r>
      <w:r w:rsidRPr="00662180">
        <w:br/>
        <w:t xml:space="preserve">в муниципальную собственность </w:t>
      </w:r>
      <w:r>
        <w:t>Киквидзенс</w:t>
      </w:r>
      <w:r w:rsidRPr="007672D2">
        <w:t>кого</w:t>
      </w:r>
      <w:r w:rsidRPr="00662180">
        <w:t xml:space="preserve"> муниципального района Волгоградской области</w:t>
      </w:r>
    </w:p>
    <w:p w:rsidR="00816E64" w:rsidRPr="00662180" w:rsidRDefault="00816E64" w:rsidP="00816E64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0"/>
        <w:gridCol w:w="2085"/>
        <w:gridCol w:w="4669"/>
        <w:gridCol w:w="866"/>
        <w:gridCol w:w="2176"/>
        <w:gridCol w:w="1224"/>
        <w:gridCol w:w="1896"/>
      </w:tblGrid>
      <w:tr w:rsidR="00816E64" w:rsidRPr="005509DB" w:rsidTr="003F2815">
        <w:trPr>
          <w:trHeight w:val="1260"/>
          <w:tblHeader/>
        </w:trPr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Адрес места нахождения организации, идентификационный номер (ИНН)</w:t>
            </w:r>
          </w:p>
        </w:tc>
        <w:tc>
          <w:tcPr>
            <w:tcW w:w="15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Наименование имущества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Количество</w:t>
            </w:r>
            <w:r w:rsidR="00A52AE1">
              <w:rPr>
                <w:color w:val="000000"/>
              </w:rPr>
              <w:t>, ед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Адрес места нахождения имущества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tabs>
                <w:tab w:val="left" w:pos="13750"/>
              </w:tabs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Номер договора, дата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tabs>
                <w:tab w:val="left" w:pos="13750"/>
              </w:tabs>
              <w:ind w:left="-126"/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Инвентарны</w:t>
            </w:r>
            <w:r>
              <w:rPr>
                <w:color w:val="000000"/>
              </w:rPr>
              <w:t>й</w:t>
            </w:r>
            <w:r w:rsidRPr="005509DB">
              <w:rPr>
                <w:color w:val="000000"/>
              </w:rPr>
              <w:t xml:space="preserve"> номер</w:t>
            </w:r>
          </w:p>
        </w:tc>
      </w:tr>
      <w:tr w:rsidR="00816E64" w:rsidRPr="005509DB" w:rsidTr="003F2815">
        <w:trPr>
          <w:trHeight w:val="315"/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64" w:rsidRPr="005509DB" w:rsidRDefault="00816E6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7</w:t>
            </w:r>
          </w:p>
        </w:tc>
      </w:tr>
      <w:tr w:rsidR="00816E64" w:rsidRPr="005509DB" w:rsidTr="003F2815">
        <w:trPr>
          <w:trHeight w:val="830"/>
        </w:trPr>
        <w:tc>
          <w:tcPr>
            <w:tcW w:w="632" w:type="pct"/>
            <w:tcBorders>
              <w:top w:val="single" w:sz="4" w:space="0" w:color="auto"/>
            </w:tcBorders>
            <w:hideMark/>
          </w:tcPr>
          <w:p w:rsidR="00816E64" w:rsidRPr="005509DB" w:rsidRDefault="00816E6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>Государственное автономное учреждение дополнительного профессионального образования "Волгоградская государственная академия последипломного образования"</w:t>
            </w:r>
          </w:p>
        </w:tc>
        <w:tc>
          <w:tcPr>
            <w:tcW w:w="705" w:type="pct"/>
            <w:tcBorders>
              <w:top w:val="single" w:sz="4" w:space="0" w:color="auto"/>
            </w:tcBorders>
            <w:hideMark/>
          </w:tcPr>
          <w:p w:rsidR="00816E64" w:rsidRPr="005509DB" w:rsidRDefault="00816E64" w:rsidP="003F2815">
            <w:pPr>
              <w:jc w:val="center"/>
              <w:rPr>
                <w:color w:val="000000"/>
              </w:rPr>
            </w:pPr>
            <w:r w:rsidRPr="005509DB">
              <w:rPr>
                <w:color w:val="000000"/>
              </w:rPr>
              <w:t xml:space="preserve">400012, г. Волгоград, ул. </w:t>
            </w:r>
            <w:proofErr w:type="spellStart"/>
            <w:r w:rsidRPr="005509DB">
              <w:rPr>
                <w:color w:val="000000"/>
              </w:rPr>
              <w:t>Новодвинская</w:t>
            </w:r>
            <w:proofErr w:type="spellEnd"/>
            <w:r w:rsidRPr="005509DB">
              <w:rPr>
                <w:color w:val="000000"/>
              </w:rPr>
              <w:t>, д. 19 а, 3445008673</w:t>
            </w:r>
          </w:p>
        </w:tc>
        <w:tc>
          <w:tcPr>
            <w:tcW w:w="15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64" w:rsidRPr="00DF22AE" w:rsidRDefault="00816E64" w:rsidP="003F28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Lenovo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E64" w:rsidRPr="00DF22AE" w:rsidRDefault="00816E64" w:rsidP="003F281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16E64" w:rsidRDefault="00816E64" w:rsidP="003F2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403232</w:t>
            </w:r>
            <w:r w:rsidRPr="00F03466">
              <w:rPr>
                <w:color w:val="000000"/>
              </w:rPr>
              <w:t xml:space="preserve"> Волгоградская область, </w:t>
            </w:r>
            <w:r>
              <w:rPr>
                <w:color w:val="000000"/>
              </w:rPr>
              <w:t xml:space="preserve">Киквидзенский муниципальный район,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Мачеха,</w:t>
            </w:r>
            <w:r>
              <w:rPr>
                <w:color w:val="000000"/>
              </w:rPr>
              <w:br/>
            </w:r>
            <w:r w:rsidRPr="00F03466">
              <w:rPr>
                <w:color w:val="000000"/>
              </w:rPr>
              <w:t xml:space="preserve"> ул. </w:t>
            </w:r>
            <w:r>
              <w:rPr>
                <w:color w:val="000000"/>
              </w:rPr>
              <w:t>Ленинская</w:t>
            </w:r>
            <w:r w:rsidRPr="00F0346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д. 27</w:t>
            </w:r>
          </w:p>
          <w:p w:rsidR="00816E64" w:rsidRPr="00462005" w:rsidRDefault="00816E64" w:rsidP="003F2815">
            <w:pPr>
              <w:jc w:val="center"/>
              <w:rPr>
                <w:color w:val="000000"/>
              </w:rPr>
            </w:pPr>
            <w:r w:rsidRPr="00F03466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казенное </w:t>
            </w:r>
            <w:proofErr w:type="spellStart"/>
            <w:proofErr w:type="gramStart"/>
            <w:r>
              <w:rPr>
                <w:color w:val="000000"/>
              </w:rPr>
              <w:t>общеобразователь-ное</w:t>
            </w:r>
            <w:proofErr w:type="spellEnd"/>
            <w:proofErr w:type="gramEnd"/>
            <w:r>
              <w:rPr>
                <w:color w:val="000000"/>
              </w:rPr>
              <w:t xml:space="preserve"> учреждение "</w:t>
            </w:r>
            <w:proofErr w:type="spellStart"/>
            <w:r>
              <w:rPr>
                <w:color w:val="000000"/>
              </w:rPr>
              <w:t>Мачешанская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816E64" w:rsidRPr="00462005" w:rsidRDefault="00816E64" w:rsidP="003F2815">
            <w:pPr>
              <w:jc w:val="center"/>
              <w:rPr>
                <w:color w:val="000000"/>
              </w:rPr>
            </w:pPr>
            <w:r>
              <w:t>№ 4 от 31</w:t>
            </w:r>
            <w:r w:rsidRPr="006F220A">
              <w:t>.0</w:t>
            </w:r>
            <w:r>
              <w:t>1.2019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</w:tcPr>
          <w:p w:rsidR="00816E64" w:rsidRPr="00462005" w:rsidRDefault="00816E64" w:rsidP="003F2815">
            <w:pPr>
              <w:jc w:val="center"/>
              <w:rPr>
                <w:color w:val="000000"/>
              </w:rPr>
            </w:pPr>
            <w:r w:rsidRPr="009F7B70">
              <w:rPr>
                <w:color w:val="000000"/>
              </w:rPr>
              <w:t>1013470</w:t>
            </w:r>
            <w:r>
              <w:rPr>
                <w:color w:val="000000"/>
              </w:rPr>
              <w:t>3120-10134703124</w:t>
            </w:r>
          </w:p>
        </w:tc>
      </w:tr>
    </w:tbl>
    <w:p w:rsidR="001B3744" w:rsidRPr="00403D41" w:rsidRDefault="001B3744" w:rsidP="00816E64">
      <w:pPr>
        <w:spacing w:line="240" w:lineRule="exact"/>
        <w:jc w:val="center"/>
        <w:rPr>
          <w:sz w:val="28"/>
          <w:szCs w:val="28"/>
        </w:rPr>
      </w:pPr>
    </w:p>
    <w:sectPr w:rsidR="001B3744" w:rsidRPr="00403D41" w:rsidSect="001B37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3035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901445"/>
    <w:multiLevelType w:val="hybridMultilevel"/>
    <w:tmpl w:val="82CA2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A4A31"/>
    <w:multiLevelType w:val="hybridMultilevel"/>
    <w:tmpl w:val="1542E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260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4A66298"/>
    <w:multiLevelType w:val="hybridMultilevel"/>
    <w:tmpl w:val="37144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31765A"/>
    <w:multiLevelType w:val="hybridMultilevel"/>
    <w:tmpl w:val="C0726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45673E"/>
    <w:multiLevelType w:val="hybridMultilevel"/>
    <w:tmpl w:val="0A468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AB2AF3"/>
    <w:multiLevelType w:val="hybridMultilevel"/>
    <w:tmpl w:val="E7D2E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502826"/>
    <w:multiLevelType w:val="hybridMultilevel"/>
    <w:tmpl w:val="DD60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3D062E"/>
    <w:multiLevelType w:val="hybridMultilevel"/>
    <w:tmpl w:val="7C14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FB62252"/>
    <w:multiLevelType w:val="hybridMultilevel"/>
    <w:tmpl w:val="746A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BF27C5"/>
    <w:multiLevelType w:val="hybridMultilevel"/>
    <w:tmpl w:val="1DBE72FC"/>
    <w:lvl w:ilvl="0" w:tplc="E7704CD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B60105E"/>
    <w:multiLevelType w:val="multilevel"/>
    <w:tmpl w:val="55AE5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AA9"/>
    <w:rsid w:val="0000122A"/>
    <w:rsid w:val="00010BD1"/>
    <w:rsid w:val="00031A19"/>
    <w:rsid w:val="00033216"/>
    <w:rsid w:val="0005218F"/>
    <w:rsid w:val="000547D8"/>
    <w:rsid w:val="00077771"/>
    <w:rsid w:val="00094D35"/>
    <w:rsid w:val="000A51CF"/>
    <w:rsid w:val="000B154A"/>
    <w:rsid w:val="000C686B"/>
    <w:rsid w:val="000C7AA9"/>
    <w:rsid w:val="000D7564"/>
    <w:rsid w:val="000F5C9C"/>
    <w:rsid w:val="00105F10"/>
    <w:rsid w:val="00114B46"/>
    <w:rsid w:val="0013434C"/>
    <w:rsid w:val="00136984"/>
    <w:rsid w:val="0014665F"/>
    <w:rsid w:val="00147653"/>
    <w:rsid w:val="00154539"/>
    <w:rsid w:val="0015482C"/>
    <w:rsid w:val="00162497"/>
    <w:rsid w:val="001747BD"/>
    <w:rsid w:val="00176844"/>
    <w:rsid w:val="001A2F18"/>
    <w:rsid w:val="001A68D3"/>
    <w:rsid w:val="001B3744"/>
    <w:rsid w:val="001C2ED8"/>
    <w:rsid w:val="001D0D47"/>
    <w:rsid w:val="001D1B1B"/>
    <w:rsid w:val="001D1B31"/>
    <w:rsid w:val="001D2844"/>
    <w:rsid w:val="001D3C79"/>
    <w:rsid w:val="001E0C89"/>
    <w:rsid w:val="001E71BE"/>
    <w:rsid w:val="001F126A"/>
    <w:rsid w:val="001F2E14"/>
    <w:rsid w:val="002000CF"/>
    <w:rsid w:val="00201FB4"/>
    <w:rsid w:val="002231BD"/>
    <w:rsid w:val="00233894"/>
    <w:rsid w:val="002349BD"/>
    <w:rsid w:val="002400A2"/>
    <w:rsid w:val="002605DB"/>
    <w:rsid w:val="00264C2D"/>
    <w:rsid w:val="00265D84"/>
    <w:rsid w:val="00267DC7"/>
    <w:rsid w:val="00283727"/>
    <w:rsid w:val="00284B77"/>
    <w:rsid w:val="00286318"/>
    <w:rsid w:val="0029043E"/>
    <w:rsid w:val="00297601"/>
    <w:rsid w:val="002A2ED7"/>
    <w:rsid w:val="002A58BE"/>
    <w:rsid w:val="002A7541"/>
    <w:rsid w:val="002B519B"/>
    <w:rsid w:val="002B7777"/>
    <w:rsid w:val="002C283D"/>
    <w:rsid w:val="002C5E17"/>
    <w:rsid w:val="002E0AD0"/>
    <w:rsid w:val="002F0E1E"/>
    <w:rsid w:val="003002D5"/>
    <w:rsid w:val="00300CE0"/>
    <w:rsid w:val="00307FAF"/>
    <w:rsid w:val="00322608"/>
    <w:rsid w:val="00323A3F"/>
    <w:rsid w:val="00325475"/>
    <w:rsid w:val="003402BD"/>
    <w:rsid w:val="003448EA"/>
    <w:rsid w:val="003615DA"/>
    <w:rsid w:val="00361A25"/>
    <w:rsid w:val="0038461F"/>
    <w:rsid w:val="003A07A6"/>
    <w:rsid w:val="003A1F02"/>
    <w:rsid w:val="003B0ED4"/>
    <w:rsid w:val="003B6832"/>
    <w:rsid w:val="003C110A"/>
    <w:rsid w:val="003D050E"/>
    <w:rsid w:val="003F28F8"/>
    <w:rsid w:val="003F330E"/>
    <w:rsid w:val="003F5070"/>
    <w:rsid w:val="00400D6B"/>
    <w:rsid w:val="00403D41"/>
    <w:rsid w:val="00422BDA"/>
    <w:rsid w:val="00423EFA"/>
    <w:rsid w:val="00424BB2"/>
    <w:rsid w:val="00425B90"/>
    <w:rsid w:val="00425C1F"/>
    <w:rsid w:val="00425EAE"/>
    <w:rsid w:val="00445420"/>
    <w:rsid w:val="00454458"/>
    <w:rsid w:val="004579D4"/>
    <w:rsid w:val="00457B20"/>
    <w:rsid w:val="00466D7E"/>
    <w:rsid w:val="00472C87"/>
    <w:rsid w:val="00474208"/>
    <w:rsid w:val="00477D70"/>
    <w:rsid w:val="00492154"/>
    <w:rsid w:val="00492198"/>
    <w:rsid w:val="00494CEC"/>
    <w:rsid w:val="004A2D1D"/>
    <w:rsid w:val="004C08C0"/>
    <w:rsid w:val="004C1998"/>
    <w:rsid w:val="004C4020"/>
    <w:rsid w:val="004E77B7"/>
    <w:rsid w:val="00514659"/>
    <w:rsid w:val="00525FD5"/>
    <w:rsid w:val="00545C60"/>
    <w:rsid w:val="00546CF8"/>
    <w:rsid w:val="00553CE8"/>
    <w:rsid w:val="00576E95"/>
    <w:rsid w:val="00580048"/>
    <w:rsid w:val="00581B9D"/>
    <w:rsid w:val="00587792"/>
    <w:rsid w:val="005B7F00"/>
    <w:rsid w:val="005E5370"/>
    <w:rsid w:val="005F4EC5"/>
    <w:rsid w:val="005F5B1A"/>
    <w:rsid w:val="005F64B6"/>
    <w:rsid w:val="00600554"/>
    <w:rsid w:val="00603A8F"/>
    <w:rsid w:val="00632069"/>
    <w:rsid w:val="00635AF0"/>
    <w:rsid w:val="006446AB"/>
    <w:rsid w:val="00647C87"/>
    <w:rsid w:val="006558A9"/>
    <w:rsid w:val="006634BF"/>
    <w:rsid w:val="00664B84"/>
    <w:rsid w:val="00666975"/>
    <w:rsid w:val="00673294"/>
    <w:rsid w:val="0068134F"/>
    <w:rsid w:val="006860B5"/>
    <w:rsid w:val="006B6DE7"/>
    <w:rsid w:val="006C4F5F"/>
    <w:rsid w:val="006F04DD"/>
    <w:rsid w:val="006F252E"/>
    <w:rsid w:val="007105AB"/>
    <w:rsid w:val="0071132C"/>
    <w:rsid w:val="00714B42"/>
    <w:rsid w:val="00715DA0"/>
    <w:rsid w:val="00727E30"/>
    <w:rsid w:val="00741B39"/>
    <w:rsid w:val="00741C99"/>
    <w:rsid w:val="007421CA"/>
    <w:rsid w:val="00743CA1"/>
    <w:rsid w:val="00770863"/>
    <w:rsid w:val="0077500E"/>
    <w:rsid w:val="0077738F"/>
    <w:rsid w:val="007A6822"/>
    <w:rsid w:val="007A6973"/>
    <w:rsid w:val="007A6F18"/>
    <w:rsid w:val="007A792A"/>
    <w:rsid w:val="007B3BAC"/>
    <w:rsid w:val="007B3F37"/>
    <w:rsid w:val="007B4A01"/>
    <w:rsid w:val="007B7F0A"/>
    <w:rsid w:val="007C22D0"/>
    <w:rsid w:val="007D421B"/>
    <w:rsid w:val="007D6472"/>
    <w:rsid w:val="00807573"/>
    <w:rsid w:val="00807A89"/>
    <w:rsid w:val="008151F8"/>
    <w:rsid w:val="00816E64"/>
    <w:rsid w:val="00830320"/>
    <w:rsid w:val="00831D7B"/>
    <w:rsid w:val="0083668E"/>
    <w:rsid w:val="00840484"/>
    <w:rsid w:val="008458D2"/>
    <w:rsid w:val="0086716E"/>
    <w:rsid w:val="008678F2"/>
    <w:rsid w:val="00896ADF"/>
    <w:rsid w:val="008A3544"/>
    <w:rsid w:val="008A4974"/>
    <w:rsid w:val="008B45EE"/>
    <w:rsid w:val="008C2BF5"/>
    <w:rsid w:val="008C4373"/>
    <w:rsid w:val="008D7DD0"/>
    <w:rsid w:val="008E03E6"/>
    <w:rsid w:val="008E4A49"/>
    <w:rsid w:val="008F6623"/>
    <w:rsid w:val="008F71E9"/>
    <w:rsid w:val="00902A52"/>
    <w:rsid w:val="009144AB"/>
    <w:rsid w:val="0091788A"/>
    <w:rsid w:val="00925AB9"/>
    <w:rsid w:val="00954893"/>
    <w:rsid w:val="00981FC7"/>
    <w:rsid w:val="00990186"/>
    <w:rsid w:val="009951DF"/>
    <w:rsid w:val="009B2315"/>
    <w:rsid w:val="009B2C9D"/>
    <w:rsid w:val="009D0B60"/>
    <w:rsid w:val="009D6ED4"/>
    <w:rsid w:val="009E7C81"/>
    <w:rsid w:val="009F232D"/>
    <w:rsid w:val="00A0165A"/>
    <w:rsid w:val="00A0544B"/>
    <w:rsid w:val="00A10E89"/>
    <w:rsid w:val="00A1596E"/>
    <w:rsid w:val="00A1703E"/>
    <w:rsid w:val="00A33C3F"/>
    <w:rsid w:val="00A52AE1"/>
    <w:rsid w:val="00A64C09"/>
    <w:rsid w:val="00A715F4"/>
    <w:rsid w:val="00A719DE"/>
    <w:rsid w:val="00A80965"/>
    <w:rsid w:val="00A814FA"/>
    <w:rsid w:val="00A83DC4"/>
    <w:rsid w:val="00A904CB"/>
    <w:rsid w:val="00A96718"/>
    <w:rsid w:val="00AA127C"/>
    <w:rsid w:val="00AA5B72"/>
    <w:rsid w:val="00AB0703"/>
    <w:rsid w:val="00AD0D82"/>
    <w:rsid w:val="00AD20F7"/>
    <w:rsid w:val="00AD59F6"/>
    <w:rsid w:val="00B01F18"/>
    <w:rsid w:val="00B15631"/>
    <w:rsid w:val="00B17D4F"/>
    <w:rsid w:val="00B20F07"/>
    <w:rsid w:val="00B23CD1"/>
    <w:rsid w:val="00B36079"/>
    <w:rsid w:val="00B519D3"/>
    <w:rsid w:val="00B6117D"/>
    <w:rsid w:val="00B66B51"/>
    <w:rsid w:val="00B66C39"/>
    <w:rsid w:val="00B82B9C"/>
    <w:rsid w:val="00BA0ADC"/>
    <w:rsid w:val="00BB1BDD"/>
    <w:rsid w:val="00BB1D7B"/>
    <w:rsid w:val="00BB2D41"/>
    <w:rsid w:val="00BB5F81"/>
    <w:rsid w:val="00C04569"/>
    <w:rsid w:val="00C1570D"/>
    <w:rsid w:val="00C16E66"/>
    <w:rsid w:val="00C2075B"/>
    <w:rsid w:val="00C20A3F"/>
    <w:rsid w:val="00C439CC"/>
    <w:rsid w:val="00C5126E"/>
    <w:rsid w:val="00C5606D"/>
    <w:rsid w:val="00C56BD0"/>
    <w:rsid w:val="00C653FE"/>
    <w:rsid w:val="00C679EC"/>
    <w:rsid w:val="00C759E5"/>
    <w:rsid w:val="00C76509"/>
    <w:rsid w:val="00C87DFE"/>
    <w:rsid w:val="00CA2FA9"/>
    <w:rsid w:val="00CA605F"/>
    <w:rsid w:val="00CC40C7"/>
    <w:rsid w:val="00CC4E48"/>
    <w:rsid w:val="00CE22FC"/>
    <w:rsid w:val="00CE2A3B"/>
    <w:rsid w:val="00CE7332"/>
    <w:rsid w:val="00D03FBC"/>
    <w:rsid w:val="00D21818"/>
    <w:rsid w:val="00D22333"/>
    <w:rsid w:val="00D264FE"/>
    <w:rsid w:val="00D4774A"/>
    <w:rsid w:val="00D500E1"/>
    <w:rsid w:val="00D61F25"/>
    <w:rsid w:val="00D64179"/>
    <w:rsid w:val="00D66D23"/>
    <w:rsid w:val="00D8479E"/>
    <w:rsid w:val="00D911F1"/>
    <w:rsid w:val="00D9248F"/>
    <w:rsid w:val="00DF00BB"/>
    <w:rsid w:val="00E07506"/>
    <w:rsid w:val="00E24F55"/>
    <w:rsid w:val="00E416AA"/>
    <w:rsid w:val="00E46737"/>
    <w:rsid w:val="00E5621F"/>
    <w:rsid w:val="00E67D75"/>
    <w:rsid w:val="00E73B62"/>
    <w:rsid w:val="00E75CDD"/>
    <w:rsid w:val="00E77808"/>
    <w:rsid w:val="00E92166"/>
    <w:rsid w:val="00EA061F"/>
    <w:rsid w:val="00EA7A4F"/>
    <w:rsid w:val="00EB3347"/>
    <w:rsid w:val="00ED19E3"/>
    <w:rsid w:val="00ED21E0"/>
    <w:rsid w:val="00EE0D3C"/>
    <w:rsid w:val="00EE375C"/>
    <w:rsid w:val="00EF39F8"/>
    <w:rsid w:val="00F00962"/>
    <w:rsid w:val="00F00F0F"/>
    <w:rsid w:val="00F046EA"/>
    <w:rsid w:val="00F07313"/>
    <w:rsid w:val="00F07D6D"/>
    <w:rsid w:val="00F10C5B"/>
    <w:rsid w:val="00F21E3E"/>
    <w:rsid w:val="00F3557B"/>
    <w:rsid w:val="00F37A13"/>
    <w:rsid w:val="00F4190F"/>
    <w:rsid w:val="00F5034B"/>
    <w:rsid w:val="00F50F8C"/>
    <w:rsid w:val="00F51D5E"/>
    <w:rsid w:val="00F53CEB"/>
    <w:rsid w:val="00F557C1"/>
    <w:rsid w:val="00F63492"/>
    <w:rsid w:val="00F7255F"/>
    <w:rsid w:val="00F86454"/>
    <w:rsid w:val="00F87449"/>
    <w:rsid w:val="00F969DE"/>
    <w:rsid w:val="00FA2FA6"/>
    <w:rsid w:val="00FA31E9"/>
    <w:rsid w:val="00FB2D81"/>
    <w:rsid w:val="00FD7AB1"/>
    <w:rsid w:val="00FE1479"/>
    <w:rsid w:val="00FE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1D7B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locked/>
    <w:rsid w:val="001D1B1B"/>
    <w:rPr>
      <w:rFonts w:cs="Times New Roman"/>
      <w:sz w:val="24"/>
      <w:szCs w:val="24"/>
    </w:rPr>
  </w:style>
  <w:style w:type="paragraph" w:styleId="a3">
    <w:name w:val="Body Text"/>
    <w:basedOn w:val="a"/>
    <w:link w:val="a4"/>
    <w:rsid w:val="00BB1D7B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1D1B1B"/>
    <w:rPr>
      <w:rFonts w:cs="Times New Roman"/>
      <w:sz w:val="24"/>
      <w:szCs w:val="24"/>
    </w:rPr>
  </w:style>
  <w:style w:type="table" w:styleId="a5">
    <w:name w:val="Table Grid"/>
    <w:basedOn w:val="a1"/>
    <w:rsid w:val="008F7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F874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locked/>
    <w:rsid w:val="001D1B1B"/>
    <w:rPr>
      <w:rFonts w:cs="Times New Roman"/>
      <w:sz w:val="24"/>
      <w:szCs w:val="24"/>
    </w:rPr>
  </w:style>
  <w:style w:type="paragraph" w:styleId="a8">
    <w:name w:val="Balloon Text"/>
    <w:basedOn w:val="a"/>
    <w:link w:val="a9"/>
    <w:semiHidden/>
    <w:rsid w:val="00807A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1D1B1B"/>
    <w:rPr>
      <w:rFonts w:cs="Times New Roman"/>
      <w:sz w:val="2"/>
      <w:szCs w:val="2"/>
    </w:rPr>
  </w:style>
  <w:style w:type="paragraph" w:customStyle="1" w:styleId="1">
    <w:name w:val="Знак1 Знак Знак Знак"/>
    <w:basedOn w:val="a"/>
    <w:rsid w:val="00CE2A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B777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qFormat/>
    <w:rsid w:val="007C22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</dc:creator>
  <cp:keywords/>
  <dc:description/>
  <cp:lastModifiedBy>Юр.отдел</cp:lastModifiedBy>
  <cp:revision>11</cp:revision>
  <cp:lastPrinted>2022-06-01T12:23:00Z</cp:lastPrinted>
  <dcterms:created xsi:type="dcterms:W3CDTF">2022-05-25T14:18:00Z</dcterms:created>
  <dcterms:modified xsi:type="dcterms:W3CDTF">2022-06-02T10:33:00Z</dcterms:modified>
</cp:coreProperties>
</file>