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B7" w:rsidRDefault="00FB46B7" w:rsidP="00FB46B7">
      <w:pPr>
        <w:jc w:val="center"/>
        <w:rPr>
          <w:b/>
        </w:rPr>
      </w:pPr>
      <w:r>
        <w:rPr>
          <w:b/>
        </w:rPr>
        <w:t>КИКВИДЗЕНСКАЯ РАЙОННАЯ ДУМА</w:t>
      </w:r>
    </w:p>
    <w:p w:rsidR="00FB46B7" w:rsidRDefault="00FB46B7" w:rsidP="00FB46B7">
      <w:pPr>
        <w:pBdr>
          <w:bottom w:val="thinThickSmallGap" w:sz="24" w:space="1" w:color="auto"/>
        </w:pBdr>
        <w:jc w:val="center"/>
        <w:rPr>
          <w:b/>
        </w:rPr>
      </w:pPr>
      <w:r>
        <w:rPr>
          <w:b/>
        </w:rPr>
        <w:t>ВОЛГОГРАДСКОЙ ОБЛАСТИ</w:t>
      </w:r>
    </w:p>
    <w:p w:rsidR="00FB46B7" w:rsidRDefault="00FB46B7" w:rsidP="00FB46B7">
      <w:pPr>
        <w:pStyle w:val="ConsPlusNormal"/>
        <w:jc w:val="center"/>
        <w:rPr>
          <w:bCs/>
          <w:sz w:val="24"/>
          <w:szCs w:val="24"/>
        </w:rPr>
      </w:pPr>
    </w:p>
    <w:p w:rsidR="00FB46B7" w:rsidRDefault="00FB46B7" w:rsidP="00FB46B7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FB46B7" w:rsidRDefault="00FB46B7" w:rsidP="00FB46B7">
      <w:pPr>
        <w:pStyle w:val="ConsPlusNormal"/>
        <w:rPr>
          <w:bCs/>
          <w:sz w:val="24"/>
          <w:szCs w:val="24"/>
        </w:rPr>
      </w:pPr>
    </w:p>
    <w:p w:rsidR="00FB46B7" w:rsidRDefault="00FB46B7" w:rsidP="00FB46B7">
      <w:pPr>
        <w:pStyle w:val="ConsPlus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 </w:t>
      </w:r>
      <w:r w:rsidR="008913D6">
        <w:rPr>
          <w:b/>
          <w:sz w:val="24"/>
          <w:szCs w:val="24"/>
        </w:rPr>
        <w:t>02.06</w:t>
      </w:r>
      <w:r>
        <w:rPr>
          <w:b/>
          <w:sz w:val="24"/>
          <w:szCs w:val="24"/>
        </w:rPr>
        <w:t xml:space="preserve">.2022 года                                                                                             </w:t>
      </w:r>
      <w:r w:rsidR="008913D6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№ </w:t>
      </w:r>
      <w:r w:rsidR="008913D6">
        <w:rPr>
          <w:b/>
          <w:sz w:val="24"/>
          <w:szCs w:val="24"/>
        </w:rPr>
        <w:t>245/36</w:t>
      </w:r>
    </w:p>
    <w:p w:rsidR="008151F8" w:rsidRPr="007421CA" w:rsidRDefault="008151F8" w:rsidP="00CE7332">
      <w:pPr>
        <w:jc w:val="both"/>
      </w:pPr>
    </w:p>
    <w:p w:rsidR="001E0C89" w:rsidRPr="00FB46B7" w:rsidRDefault="001E0C89" w:rsidP="00F63492">
      <w:pPr>
        <w:jc w:val="both"/>
        <w:rPr>
          <w:b/>
        </w:rPr>
      </w:pPr>
      <w:r w:rsidRPr="00FB46B7">
        <w:rPr>
          <w:b/>
        </w:rPr>
        <w:t xml:space="preserve">О </w:t>
      </w:r>
      <w:r w:rsidR="008C4373" w:rsidRPr="00FB46B7">
        <w:rPr>
          <w:b/>
        </w:rPr>
        <w:t>согласовании принятия</w:t>
      </w:r>
      <w:r w:rsidR="00A96718" w:rsidRPr="00FB46B7">
        <w:rPr>
          <w:b/>
        </w:rPr>
        <w:t xml:space="preserve"> </w:t>
      </w:r>
      <w:r w:rsidR="00254C9A" w:rsidRPr="00FB46B7">
        <w:rPr>
          <w:b/>
          <w:color w:val="000000"/>
        </w:rPr>
        <w:t>недвижимого имущества</w:t>
      </w:r>
      <w:r w:rsidR="008E03E6" w:rsidRPr="00FB46B7">
        <w:rPr>
          <w:b/>
        </w:rPr>
        <w:t xml:space="preserve"> </w:t>
      </w:r>
      <w:r w:rsidR="00D66D23" w:rsidRPr="00FB46B7">
        <w:rPr>
          <w:b/>
        </w:rPr>
        <w:t xml:space="preserve">из собственности </w:t>
      </w:r>
      <w:r w:rsidR="003F330E" w:rsidRPr="00FB46B7">
        <w:rPr>
          <w:b/>
        </w:rPr>
        <w:t xml:space="preserve">Волгоградской </w:t>
      </w:r>
      <w:r w:rsidRPr="00FB46B7">
        <w:rPr>
          <w:b/>
        </w:rPr>
        <w:t xml:space="preserve"> </w:t>
      </w:r>
      <w:r w:rsidR="00E24F55" w:rsidRPr="00FB46B7">
        <w:rPr>
          <w:b/>
        </w:rPr>
        <w:t>области</w:t>
      </w:r>
      <w:r w:rsidR="00D66D23" w:rsidRPr="00FB46B7">
        <w:rPr>
          <w:b/>
        </w:rPr>
        <w:t xml:space="preserve"> </w:t>
      </w:r>
      <w:r w:rsidRPr="00FB46B7">
        <w:rPr>
          <w:b/>
        </w:rPr>
        <w:t xml:space="preserve">в </w:t>
      </w:r>
      <w:r w:rsidR="00D66D23" w:rsidRPr="00FB46B7">
        <w:rPr>
          <w:b/>
        </w:rPr>
        <w:t xml:space="preserve">муниципальную </w:t>
      </w:r>
      <w:r w:rsidRPr="00FB46B7">
        <w:rPr>
          <w:b/>
        </w:rPr>
        <w:t>собственность Киквидзенского</w:t>
      </w:r>
      <w:r w:rsidR="00A96718" w:rsidRPr="00FB46B7">
        <w:rPr>
          <w:b/>
        </w:rPr>
        <w:t xml:space="preserve"> </w:t>
      </w:r>
      <w:r w:rsidRPr="00FB46B7">
        <w:rPr>
          <w:b/>
        </w:rPr>
        <w:t>муниципального района Волгоградской области</w:t>
      </w:r>
      <w:r w:rsidR="00F00962" w:rsidRPr="00FB46B7">
        <w:rPr>
          <w:b/>
        </w:rPr>
        <w:t>.</w:t>
      </w:r>
    </w:p>
    <w:p w:rsidR="008151F8" w:rsidRPr="007421CA" w:rsidRDefault="008151F8" w:rsidP="00F63492">
      <w:pPr>
        <w:jc w:val="both"/>
      </w:pPr>
    </w:p>
    <w:p w:rsidR="001E0C89" w:rsidRPr="007421CA" w:rsidRDefault="00F00962" w:rsidP="008458D2">
      <w:pPr>
        <w:spacing w:line="276" w:lineRule="auto"/>
        <w:ind w:firstLine="708"/>
        <w:jc w:val="both"/>
      </w:pPr>
      <w:r w:rsidRPr="007421CA">
        <w:t xml:space="preserve">Рассмотрев обращение </w:t>
      </w:r>
      <w:r w:rsidR="00254C9A">
        <w:t>государственного бюджетного учреждения</w:t>
      </w:r>
      <w:r w:rsidR="007A792A" w:rsidRPr="007421CA">
        <w:t xml:space="preserve"> Волгоградской области</w:t>
      </w:r>
      <w:r w:rsidR="00254C9A">
        <w:t xml:space="preserve"> «</w:t>
      </w:r>
      <w:proofErr w:type="spellStart"/>
      <w:r w:rsidR="00254C9A">
        <w:t>Волгоградавтодор</w:t>
      </w:r>
      <w:proofErr w:type="spellEnd"/>
      <w:r w:rsidR="00254C9A">
        <w:t>» (ГБУ «</w:t>
      </w:r>
      <w:proofErr w:type="spellStart"/>
      <w:r w:rsidR="00254C9A">
        <w:t>Волгоградавтодор</w:t>
      </w:r>
      <w:proofErr w:type="spellEnd"/>
      <w:r w:rsidR="00254C9A">
        <w:t>»)</w:t>
      </w:r>
      <w:r w:rsidRPr="007421CA">
        <w:t xml:space="preserve">, содержащее предложение о передаче из собственности Волгоградской области в муниципальную собственность Киквидзенского муниципального района Волгоградской области </w:t>
      </w:r>
      <w:r w:rsidR="00254C9A">
        <w:rPr>
          <w:color w:val="000000"/>
        </w:rPr>
        <w:t>недвижимого имущества, расположенного по ул. Углянская, 77</w:t>
      </w:r>
      <w:proofErr w:type="gramStart"/>
      <w:r w:rsidR="00254C9A">
        <w:rPr>
          <w:color w:val="000000"/>
        </w:rPr>
        <w:t xml:space="preserve"> Б</w:t>
      </w:r>
      <w:proofErr w:type="gramEnd"/>
      <w:r w:rsidR="00254C9A">
        <w:rPr>
          <w:color w:val="000000"/>
        </w:rPr>
        <w:t>, ст-ца Преображенская</w:t>
      </w:r>
      <w:r w:rsidR="00141AA5">
        <w:rPr>
          <w:color w:val="000000"/>
        </w:rPr>
        <w:t xml:space="preserve"> Киквидзенского района Волгоградской области, находящегося в оперативном управлении ГБУ «</w:t>
      </w:r>
      <w:proofErr w:type="spellStart"/>
      <w:r w:rsidR="00141AA5">
        <w:rPr>
          <w:color w:val="000000"/>
        </w:rPr>
        <w:t>Волгоградоблавтодор</w:t>
      </w:r>
      <w:proofErr w:type="spellEnd"/>
      <w:r w:rsidR="00141AA5">
        <w:rPr>
          <w:color w:val="000000"/>
        </w:rPr>
        <w:t xml:space="preserve">» и переданного на ответственное хранение Администрации Киквидзенского муниципального района Волгоградской области, </w:t>
      </w:r>
      <w:r w:rsidR="002F0E1E" w:rsidRPr="007421CA">
        <w:t>руководствуясь</w:t>
      </w:r>
      <w:r w:rsidR="001E0C89" w:rsidRPr="007421CA">
        <w:t xml:space="preserve"> </w:t>
      </w:r>
      <w:r w:rsidR="007A792A" w:rsidRPr="007421CA">
        <w:t>распоряжением</w:t>
      </w:r>
      <w:r w:rsidR="001E0C89" w:rsidRPr="007421CA">
        <w:t xml:space="preserve"> Правительства </w:t>
      </w:r>
      <w:proofErr w:type="gramStart"/>
      <w:r w:rsidR="001E0C89" w:rsidRPr="007421CA">
        <w:t>Российской Федерации от 13.06.2006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</w:t>
      </w:r>
      <w:r w:rsidR="008C4373" w:rsidRPr="007421CA">
        <w:t>убъекта Российской Федерации»</w:t>
      </w:r>
      <w:r w:rsidR="00154539" w:rsidRPr="007421CA">
        <w:t>,</w:t>
      </w:r>
      <w:r w:rsidR="001E0C89" w:rsidRPr="007421CA">
        <w:t xml:space="preserve"> </w:t>
      </w:r>
      <w:r w:rsidR="00154539" w:rsidRPr="007421CA">
        <w:t>пунктом</w:t>
      </w:r>
      <w:r w:rsidR="001E0C89" w:rsidRPr="007421CA">
        <w:t xml:space="preserve"> 3</w:t>
      </w:r>
      <w:r w:rsidR="004A2D1D" w:rsidRPr="007421CA">
        <w:t>1</w:t>
      </w:r>
      <w:r w:rsidR="00CA2FA9" w:rsidRPr="007421CA">
        <w:t xml:space="preserve"> части</w:t>
      </w:r>
      <w:r w:rsidR="00A10E89" w:rsidRPr="007421CA">
        <w:t xml:space="preserve"> </w:t>
      </w:r>
      <w:r w:rsidR="00CA2FA9" w:rsidRPr="007421CA">
        <w:t>1</w:t>
      </w:r>
      <w:r w:rsidR="00154539" w:rsidRPr="007421CA">
        <w:t xml:space="preserve"> статьи</w:t>
      </w:r>
      <w:r w:rsidR="001E0C89" w:rsidRPr="007421CA">
        <w:t xml:space="preserve"> 18 Устава Киквидзенского муниципального района, Киквидзенская</w:t>
      </w:r>
      <w:proofErr w:type="gramEnd"/>
      <w:r w:rsidR="001E0C89" w:rsidRPr="007421CA">
        <w:t xml:space="preserve"> районная Дума</w:t>
      </w:r>
      <w:r w:rsidR="007B3BAC" w:rsidRPr="007421CA">
        <w:t xml:space="preserve"> </w:t>
      </w:r>
    </w:p>
    <w:p w:rsidR="001E0C89" w:rsidRPr="00FB46B7" w:rsidRDefault="001E0C89" w:rsidP="008458D2">
      <w:pPr>
        <w:spacing w:line="276" w:lineRule="auto"/>
        <w:jc w:val="both"/>
        <w:rPr>
          <w:b/>
        </w:rPr>
      </w:pPr>
      <w:r w:rsidRPr="00FB46B7">
        <w:rPr>
          <w:b/>
        </w:rPr>
        <w:t>РЕШИЛА:</w:t>
      </w:r>
    </w:p>
    <w:p w:rsidR="008151F8" w:rsidRPr="007421CA" w:rsidRDefault="008151F8" w:rsidP="008458D2">
      <w:pPr>
        <w:spacing w:line="276" w:lineRule="auto"/>
        <w:jc w:val="both"/>
      </w:pPr>
    </w:p>
    <w:p w:rsidR="00F00F0F" w:rsidRPr="007421CA" w:rsidRDefault="008C4373" w:rsidP="00F00F0F">
      <w:pPr>
        <w:numPr>
          <w:ilvl w:val="0"/>
          <w:numId w:val="12"/>
        </w:numPr>
        <w:jc w:val="both"/>
      </w:pPr>
      <w:r w:rsidRPr="007421CA">
        <w:t xml:space="preserve">Согласовать принятие в муниципальную собственность Киквидзенского муниципального </w:t>
      </w:r>
      <w:r w:rsidR="00425B90" w:rsidRPr="007421CA">
        <w:t xml:space="preserve">района Волгоградской области из </w:t>
      </w:r>
      <w:r w:rsidRPr="007421CA">
        <w:t>собственности Волгоградской области имущества</w:t>
      </w:r>
      <w:r w:rsidR="00105F10" w:rsidRPr="007421CA">
        <w:t xml:space="preserve"> согласно приложению к настоящему решению</w:t>
      </w:r>
      <w:r w:rsidR="001B3744" w:rsidRPr="007421CA">
        <w:t>.</w:t>
      </w:r>
    </w:p>
    <w:p w:rsidR="008C2BF5" w:rsidRDefault="008C4373" w:rsidP="00114B46">
      <w:pPr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7421CA">
        <w:t xml:space="preserve">Настоящее решение вступает в силу с момента официального опубликования. </w:t>
      </w:r>
    </w:p>
    <w:p w:rsidR="007421CA" w:rsidRDefault="007421CA" w:rsidP="00114B46">
      <w:pPr>
        <w:jc w:val="both"/>
      </w:pPr>
    </w:p>
    <w:p w:rsidR="00F00F0F" w:rsidRPr="007421CA" w:rsidRDefault="00F00F0F" w:rsidP="00114B46">
      <w:pPr>
        <w:jc w:val="both"/>
      </w:pPr>
      <w:r w:rsidRPr="007421CA">
        <w:t xml:space="preserve">Председатель Киквидзенской </w:t>
      </w:r>
    </w:p>
    <w:p w:rsidR="007B3BAC" w:rsidRPr="007421CA" w:rsidRDefault="00F00F0F" w:rsidP="00114B46">
      <w:pPr>
        <w:jc w:val="both"/>
      </w:pPr>
      <w:r w:rsidRPr="007421CA">
        <w:t>районной Думы</w:t>
      </w:r>
      <w:r w:rsidRPr="007421CA">
        <w:tab/>
      </w:r>
    </w:p>
    <w:p w:rsidR="00840484" w:rsidRPr="007421CA" w:rsidRDefault="007B3BAC" w:rsidP="00114B46">
      <w:pPr>
        <w:jc w:val="both"/>
      </w:pPr>
      <w:r w:rsidRPr="007421CA">
        <w:t>Волгоградской области</w:t>
      </w:r>
      <w:r w:rsidR="00F00F0F" w:rsidRPr="007421CA">
        <w:tab/>
      </w:r>
      <w:r w:rsidR="00F00F0F" w:rsidRPr="007421CA">
        <w:tab/>
      </w:r>
      <w:r w:rsidR="00F00F0F" w:rsidRPr="007421CA">
        <w:tab/>
      </w:r>
      <w:r w:rsidR="00F00F0F" w:rsidRPr="007421CA">
        <w:tab/>
      </w:r>
      <w:r w:rsidR="00F00F0F" w:rsidRPr="007421CA">
        <w:tab/>
      </w:r>
      <w:r w:rsidR="00F00F0F" w:rsidRPr="007421CA">
        <w:tab/>
      </w:r>
      <w:r w:rsidR="00F00F0F" w:rsidRPr="007421CA">
        <w:tab/>
        <w:t>С. А. Рябов</w:t>
      </w:r>
    </w:p>
    <w:p w:rsidR="007421CA" w:rsidRDefault="007421CA" w:rsidP="00AB0703">
      <w:pPr>
        <w:jc w:val="both"/>
      </w:pPr>
    </w:p>
    <w:p w:rsidR="00AB0703" w:rsidRPr="007421CA" w:rsidRDefault="00AB0703" w:rsidP="00AB0703">
      <w:pPr>
        <w:jc w:val="both"/>
      </w:pPr>
      <w:r w:rsidRPr="007421CA">
        <w:t>Глава Киквидзенского</w:t>
      </w:r>
    </w:p>
    <w:p w:rsidR="00AB0703" w:rsidRPr="007421CA" w:rsidRDefault="00AB0703" w:rsidP="00AB0703">
      <w:pPr>
        <w:jc w:val="both"/>
      </w:pPr>
      <w:r w:rsidRPr="007421CA">
        <w:t>муниципального района</w:t>
      </w:r>
    </w:p>
    <w:p w:rsidR="00425B90" w:rsidRPr="007421CA" w:rsidRDefault="00AB0703" w:rsidP="00CE7332">
      <w:pPr>
        <w:tabs>
          <w:tab w:val="left" w:pos="6915"/>
        </w:tabs>
        <w:jc w:val="both"/>
      </w:pPr>
      <w:r w:rsidRPr="007421CA">
        <w:t>Волгоградской области</w:t>
      </w:r>
      <w:r w:rsidRPr="007421CA">
        <w:tab/>
      </w:r>
      <w:r w:rsidR="00FB46B7">
        <w:t xml:space="preserve"> </w:t>
      </w:r>
      <w:r w:rsidRPr="007421CA">
        <w:t>С. Н. Савин</w:t>
      </w:r>
    </w:p>
    <w:p w:rsidR="00425B90" w:rsidRPr="007421CA" w:rsidRDefault="00425B90" w:rsidP="00425B90"/>
    <w:p w:rsidR="007421CA" w:rsidRDefault="007421CA" w:rsidP="00425B90"/>
    <w:p w:rsidR="007421CA" w:rsidRDefault="007421CA" w:rsidP="00425B90"/>
    <w:p w:rsidR="001B3744" w:rsidRPr="00425B90" w:rsidRDefault="001B3744" w:rsidP="00425B90">
      <w:pPr>
        <w:rPr>
          <w:sz w:val="28"/>
          <w:szCs w:val="28"/>
        </w:rPr>
        <w:sectPr w:rsidR="001B3744" w:rsidRPr="00425B90" w:rsidSect="00FB46B7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1E0C89" w:rsidRPr="007421CA" w:rsidRDefault="001B3744" w:rsidP="001B3744">
      <w:pPr>
        <w:tabs>
          <w:tab w:val="left" w:pos="10632"/>
        </w:tabs>
        <w:ind w:left="10620"/>
        <w:jc w:val="both"/>
      </w:pPr>
      <w:r w:rsidRPr="007421CA">
        <w:lastRenderedPageBreak/>
        <w:t xml:space="preserve">Приложение к решению Киквидзенской районной Думы </w:t>
      </w:r>
    </w:p>
    <w:p w:rsidR="001B3744" w:rsidRPr="007421CA" w:rsidRDefault="001B3744" w:rsidP="001B3744">
      <w:pPr>
        <w:tabs>
          <w:tab w:val="left" w:pos="10632"/>
        </w:tabs>
        <w:ind w:left="10620"/>
        <w:jc w:val="both"/>
      </w:pPr>
      <w:r w:rsidRPr="007421CA">
        <w:t xml:space="preserve">от </w:t>
      </w:r>
      <w:r w:rsidR="008913D6">
        <w:t>02.06</w:t>
      </w:r>
      <w:r w:rsidR="007421CA">
        <w:t>.</w:t>
      </w:r>
      <w:r w:rsidRPr="007421CA">
        <w:t>2022 г. №</w:t>
      </w:r>
      <w:r w:rsidR="008913D6">
        <w:t>245/36</w:t>
      </w:r>
    </w:p>
    <w:p w:rsidR="001B3744" w:rsidRPr="001B3744" w:rsidRDefault="001B3744" w:rsidP="001B3744">
      <w:pPr>
        <w:rPr>
          <w:sz w:val="28"/>
          <w:szCs w:val="28"/>
        </w:rPr>
      </w:pPr>
    </w:p>
    <w:p w:rsidR="001B3744" w:rsidRDefault="001B3744" w:rsidP="001B3744">
      <w:pPr>
        <w:rPr>
          <w:sz w:val="28"/>
          <w:szCs w:val="28"/>
        </w:rPr>
      </w:pPr>
    </w:p>
    <w:p w:rsidR="00816E64" w:rsidRPr="00662180" w:rsidRDefault="001B3744" w:rsidP="00816E64">
      <w:pPr>
        <w:spacing w:line="240" w:lineRule="exact"/>
        <w:jc w:val="center"/>
      </w:pPr>
      <w:r w:rsidRPr="007421CA">
        <w:tab/>
      </w:r>
      <w:r w:rsidR="00816E64" w:rsidRPr="00662180">
        <w:t>ПЕРЕЧЕНЬ</w:t>
      </w:r>
    </w:p>
    <w:p w:rsidR="00816E64" w:rsidRPr="00662180" w:rsidRDefault="00816E64" w:rsidP="00816E64">
      <w:pPr>
        <w:spacing w:line="160" w:lineRule="exact"/>
        <w:jc w:val="center"/>
      </w:pPr>
    </w:p>
    <w:p w:rsidR="00816E64" w:rsidRDefault="00816E64" w:rsidP="00816E64">
      <w:pPr>
        <w:spacing w:line="240" w:lineRule="exact"/>
        <w:jc w:val="center"/>
      </w:pPr>
      <w:r w:rsidRPr="00662180">
        <w:t xml:space="preserve">имущества, передаваемого безвозмездно из собственности Волгоградской области </w:t>
      </w:r>
      <w:r w:rsidRPr="00662180">
        <w:br/>
        <w:t xml:space="preserve">в муниципальную собственность </w:t>
      </w:r>
      <w:r>
        <w:t>Киквидзенс</w:t>
      </w:r>
      <w:r w:rsidRPr="007672D2">
        <w:t>кого</w:t>
      </w:r>
      <w:r w:rsidRPr="00662180">
        <w:t xml:space="preserve"> муниципального района Волгоградской области</w:t>
      </w:r>
    </w:p>
    <w:p w:rsidR="00816E64" w:rsidRPr="00662180" w:rsidRDefault="00816E64" w:rsidP="00816E64">
      <w:pPr>
        <w:spacing w:line="240" w:lineRule="exact"/>
        <w:jc w:val="center"/>
        <w:rPr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1562"/>
        <w:gridCol w:w="4396"/>
        <w:gridCol w:w="3122"/>
        <w:gridCol w:w="2099"/>
        <w:gridCol w:w="1439"/>
      </w:tblGrid>
      <w:tr w:rsidR="002E57D4" w:rsidRPr="005509DB" w:rsidTr="00625D73">
        <w:trPr>
          <w:trHeight w:val="1260"/>
          <w:tblHeader/>
        </w:trPr>
        <w:tc>
          <w:tcPr>
            <w:tcW w:w="79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57D4" w:rsidRPr="005509DB" w:rsidRDefault="002E57D4" w:rsidP="003F2815">
            <w:pPr>
              <w:tabs>
                <w:tab w:val="left" w:pos="13750"/>
              </w:tabs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Полное наименование организации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57D4" w:rsidRPr="005509DB" w:rsidRDefault="002E57D4" w:rsidP="003F2815">
            <w:pPr>
              <w:tabs>
                <w:tab w:val="left" w:pos="13750"/>
              </w:tabs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Адрес места нахождения организации, идентификационный номер (ИНН)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57D4" w:rsidRPr="005509DB" w:rsidRDefault="002E57D4" w:rsidP="003F2815">
            <w:pPr>
              <w:tabs>
                <w:tab w:val="left" w:pos="13750"/>
              </w:tabs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Наименование имущества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6164" w:rsidRDefault="002E57D4" w:rsidP="003F2815">
            <w:pPr>
              <w:tabs>
                <w:tab w:val="left" w:pos="13750"/>
              </w:tabs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Индивидуализирующие характеристики имущества (кадастровый номер, площадь/протяженность</w:t>
            </w:r>
            <w:r w:rsidR="00DE6164">
              <w:rPr>
                <w:color w:val="000000"/>
              </w:rPr>
              <w:t>/</w:t>
            </w:r>
            <w:proofErr w:type="gramEnd"/>
          </w:p>
          <w:p w:rsidR="002E57D4" w:rsidRPr="005509DB" w:rsidRDefault="00DE6164" w:rsidP="003F2815">
            <w:pPr>
              <w:tabs>
                <w:tab w:val="left" w:pos="137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объем, и т. п.)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57D4" w:rsidRPr="005509DB" w:rsidRDefault="002E57D4" w:rsidP="003F2815">
            <w:pPr>
              <w:tabs>
                <w:tab w:val="left" w:pos="13750"/>
              </w:tabs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Адрес места нахождения имущества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57D4" w:rsidRPr="005509DB" w:rsidRDefault="002E57D4" w:rsidP="003F2815">
            <w:pPr>
              <w:tabs>
                <w:tab w:val="left" w:pos="13750"/>
              </w:tabs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Номер договора, дата</w:t>
            </w:r>
          </w:p>
        </w:tc>
      </w:tr>
      <w:tr w:rsidR="002E57D4" w:rsidRPr="005509DB" w:rsidTr="00625D73">
        <w:trPr>
          <w:trHeight w:val="315"/>
          <w:tblHeader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D4" w:rsidRPr="005509DB" w:rsidRDefault="002E57D4" w:rsidP="003F2815">
            <w:pPr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D4" w:rsidRPr="005509DB" w:rsidRDefault="002E57D4" w:rsidP="003F2815">
            <w:pPr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2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D4" w:rsidRPr="005509DB" w:rsidRDefault="002E57D4" w:rsidP="003F2815">
            <w:pPr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4" w:rsidRPr="005509DB" w:rsidRDefault="002E57D4" w:rsidP="003F2815">
            <w:pPr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D4" w:rsidRPr="005509DB" w:rsidRDefault="002E57D4" w:rsidP="003F2815">
            <w:pPr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D4" w:rsidRPr="005509DB" w:rsidRDefault="002E57D4" w:rsidP="003F2815">
            <w:pPr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6</w:t>
            </w:r>
          </w:p>
        </w:tc>
      </w:tr>
      <w:tr w:rsidR="002E57D4" w:rsidRPr="005509DB" w:rsidTr="00625D73">
        <w:trPr>
          <w:trHeight w:val="328"/>
        </w:trPr>
        <w:tc>
          <w:tcPr>
            <w:tcW w:w="792" w:type="pct"/>
            <w:vMerge w:val="restart"/>
            <w:tcBorders>
              <w:top w:val="single" w:sz="4" w:space="0" w:color="auto"/>
            </w:tcBorders>
            <w:hideMark/>
          </w:tcPr>
          <w:p w:rsidR="002E57D4" w:rsidRPr="005509DB" w:rsidRDefault="002E57D4" w:rsidP="00A26E30">
            <w:pPr>
              <w:rPr>
                <w:color w:val="000000"/>
              </w:rPr>
            </w:pPr>
            <w:r w:rsidRPr="005509DB">
              <w:rPr>
                <w:color w:val="000000"/>
              </w:rPr>
              <w:t xml:space="preserve">Государственное </w:t>
            </w:r>
            <w:r>
              <w:rPr>
                <w:color w:val="000000"/>
              </w:rPr>
              <w:t xml:space="preserve">бюджетное </w:t>
            </w:r>
            <w:r w:rsidRPr="005509DB">
              <w:rPr>
                <w:color w:val="000000"/>
              </w:rPr>
              <w:t>учреждение Волгоградск</w:t>
            </w:r>
            <w:r>
              <w:rPr>
                <w:color w:val="000000"/>
              </w:rPr>
              <w:t>ой области «</w:t>
            </w:r>
            <w:proofErr w:type="spellStart"/>
            <w:r>
              <w:rPr>
                <w:color w:val="000000"/>
              </w:rPr>
              <w:t>Волгоградавтодор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</w:tcBorders>
            <w:hideMark/>
          </w:tcPr>
          <w:p w:rsidR="002E57D4" w:rsidRPr="005509DB" w:rsidRDefault="002E57D4" w:rsidP="00A26E30">
            <w:pPr>
              <w:jc w:val="both"/>
              <w:rPr>
                <w:color w:val="000000"/>
              </w:rPr>
            </w:pPr>
            <w:r w:rsidRPr="005509DB">
              <w:rPr>
                <w:color w:val="000000"/>
              </w:rPr>
              <w:t>400</w:t>
            </w:r>
            <w:r>
              <w:rPr>
                <w:color w:val="000000"/>
              </w:rPr>
              <w:t xml:space="preserve">107, </w:t>
            </w:r>
            <w:r w:rsidRPr="005509DB">
              <w:rPr>
                <w:color w:val="000000"/>
              </w:rPr>
              <w:t xml:space="preserve">г. Волгоград, </w:t>
            </w:r>
            <w:r>
              <w:rPr>
                <w:color w:val="000000"/>
              </w:rPr>
              <w:t>пр-кт им. Маршала Советского Союза Г.К. Жукова, д. 90, 3444201811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7D4" w:rsidRPr="00A26E30" w:rsidRDefault="002E57D4" w:rsidP="00A26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Резервуар пожарный</w:t>
            </w:r>
          </w:p>
        </w:tc>
        <w:tc>
          <w:tcPr>
            <w:tcW w:w="1041" w:type="pct"/>
            <w:tcBorders>
              <w:top w:val="single" w:sz="4" w:space="0" w:color="auto"/>
            </w:tcBorders>
          </w:tcPr>
          <w:p w:rsidR="00DE6164" w:rsidRDefault="002E57D4" w:rsidP="003F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34:11:080003:3583</w:t>
            </w:r>
            <w:r w:rsidR="00DE6164">
              <w:rPr>
                <w:color w:val="000000"/>
              </w:rPr>
              <w:t xml:space="preserve">, </w:t>
            </w:r>
          </w:p>
          <w:p w:rsidR="002E57D4" w:rsidRPr="00A26E30" w:rsidRDefault="00DE6164" w:rsidP="003F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2 700 куб.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70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E57D4" w:rsidRDefault="002E57D4" w:rsidP="003F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403221,</w:t>
            </w:r>
            <w:r w:rsidRPr="00F03466">
              <w:rPr>
                <w:color w:val="000000"/>
              </w:rPr>
              <w:t xml:space="preserve"> Волгоградская область, </w:t>
            </w:r>
            <w:r>
              <w:rPr>
                <w:color w:val="000000"/>
              </w:rPr>
              <w:t>Киквидзенский район, ст-ца Преображенская,</w:t>
            </w:r>
            <w:r>
              <w:rPr>
                <w:color w:val="000000"/>
              </w:rPr>
              <w:br/>
            </w:r>
            <w:r w:rsidRPr="00F03466">
              <w:rPr>
                <w:color w:val="000000"/>
              </w:rPr>
              <w:t xml:space="preserve"> ул. </w:t>
            </w:r>
            <w:r>
              <w:rPr>
                <w:color w:val="000000"/>
              </w:rPr>
              <w:t>Углянская</w:t>
            </w:r>
            <w:r w:rsidRPr="00F0346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д. 77Б, Администрация Киквидзенского муниципального района Волгоградской области</w:t>
            </w:r>
          </w:p>
          <w:p w:rsidR="002E57D4" w:rsidRPr="00462005" w:rsidRDefault="002E57D4" w:rsidP="003F2815">
            <w:pPr>
              <w:jc w:val="center"/>
              <w:rPr>
                <w:color w:val="000000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E57D4" w:rsidRPr="00462005" w:rsidRDefault="002E57D4" w:rsidP="002E57D4">
            <w:pPr>
              <w:jc w:val="center"/>
              <w:rPr>
                <w:color w:val="000000"/>
              </w:rPr>
            </w:pPr>
            <w:r>
              <w:lastRenderedPageBreak/>
              <w:t>№ 186 от 11</w:t>
            </w:r>
            <w:r w:rsidRPr="006F220A">
              <w:t>.0</w:t>
            </w:r>
            <w:r>
              <w:t>5.2022 года</w:t>
            </w:r>
          </w:p>
        </w:tc>
      </w:tr>
      <w:tr w:rsidR="002E57D4" w:rsidRPr="005509DB" w:rsidTr="00625D73">
        <w:trPr>
          <w:trHeight w:val="322"/>
        </w:trPr>
        <w:tc>
          <w:tcPr>
            <w:tcW w:w="792" w:type="pct"/>
            <w:vMerge/>
            <w:hideMark/>
          </w:tcPr>
          <w:p w:rsidR="002E57D4" w:rsidRPr="005509DB" w:rsidRDefault="002E57D4" w:rsidP="00A26E30">
            <w:pPr>
              <w:rPr>
                <w:color w:val="000000"/>
              </w:rPr>
            </w:pPr>
          </w:p>
        </w:tc>
        <w:tc>
          <w:tcPr>
            <w:tcW w:w="521" w:type="pct"/>
            <w:vMerge/>
            <w:hideMark/>
          </w:tcPr>
          <w:p w:rsidR="002E57D4" w:rsidRPr="005509DB" w:rsidRDefault="002E57D4" w:rsidP="00A26E30">
            <w:pPr>
              <w:jc w:val="both"/>
              <w:rPr>
                <w:color w:val="000000"/>
              </w:rPr>
            </w:pP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7D4" w:rsidRPr="00A26E30" w:rsidRDefault="00DE6164" w:rsidP="00A26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Колодец шахтный</w:t>
            </w:r>
          </w:p>
        </w:tc>
        <w:tc>
          <w:tcPr>
            <w:tcW w:w="1041" w:type="pct"/>
          </w:tcPr>
          <w:p w:rsidR="00DE6164" w:rsidRDefault="00DE6164" w:rsidP="003F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34:11:080003:3572, </w:t>
            </w:r>
          </w:p>
          <w:p w:rsidR="002E57D4" w:rsidRPr="00A26E30" w:rsidRDefault="00DE6164" w:rsidP="003F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 кв. м</w:t>
            </w:r>
          </w:p>
        </w:tc>
        <w:tc>
          <w:tcPr>
            <w:tcW w:w="700" w:type="pct"/>
            <w:vMerge/>
            <w:shd w:val="clear" w:color="auto" w:fill="auto"/>
            <w:hideMark/>
          </w:tcPr>
          <w:p w:rsidR="002E57D4" w:rsidRDefault="002E57D4" w:rsidP="003F2815">
            <w:pPr>
              <w:jc w:val="center"/>
              <w:rPr>
                <w:color w:val="000000"/>
              </w:rPr>
            </w:pPr>
          </w:p>
        </w:tc>
        <w:tc>
          <w:tcPr>
            <w:tcW w:w="480" w:type="pct"/>
            <w:vMerge/>
            <w:shd w:val="clear" w:color="auto" w:fill="auto"/>
            <w:hideMark/>
          </w:tcPr>
          <w:p w:rsidR="002E57D4" w:rsidRDefault="002E57D4" w:rsidP="002E57D4">
            <w:pPr>
              <w:jc w:val="center"/>
            </w:pPr>
          </w:p>
        </w:tc>
      </w:tr>
      <w:tr w:rsidR="002E57D4" w:rsidRPr="005509DB" w:rsidTr="00625D73">
        <w:trPr>
          <w:trHeight w:val="322"/>
        </w:trPr>
        <w:tc>
          <w:tcPr>
            <w:tcW w:w="792" w:type="pct"/>
            <w:vMerge/>
            <w:hideMark/>
          </w:tcPr>
          <w:p w:rsidR="002E57D4" w:rsidRPr="005509DB" w:rsidRDefault="002E57D4" w:rsidP="00A26E30">
            <w:pPr>
              <w:rPr>
                <w:color w:val="000000"/>
              </w:rPr>
            </w:pPr>
          </w:p>
        </w:tc>
        <w:tc>
          <w:tcPr>
            <w:tcW w:w="521" w:type="pct"/>
            <w:vMerge/>
            <w:hideMark/>
          </w:tcPr>
          <w:p w:rsidR="002E57D4" w:rsidRPr="005509DB" w:rsidRDefault="002E57D4" w:rsidP="00A26E30">
            <w:pPr>
              <w:jc w:val="both"/>
              <w:rPr>
                <w:color w:val="000000"/>
              </w:rPr>
            </w:pP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7D4" w:rsidRPr="00A26E30" w:rsidRDefault="00DE6164" w:rsidP="00A26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Подъезд к АБЗ</w:t>
            </w:r>
          </w:p>
        </w:tc>
        <w:tc>
          <w:tcPr>
            <w:tcW w:w="1041" w:type="pct"/>
          </w:tcPr>
          <w:p w:rsidR="00DE6164" w:rsidRDefault="00DE6164" w:rsidP="003F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34:11:080003:3577, </w:t>
            </w:r>
          </w:p>
          <w:p w:rsidR="002E57D4" w:rsidRPr="00A26E30" w:rsidRDefault="00DE6164" w:rsidP="003F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5 263,1 кв. м</w:t>
            </w:r>
          </w:p>
        </w:tc>
        <w:tc>
          <w:tcPr>
            <w:tcW w:w="700" w:type="pct"/>
            <w:vMerge/>
            <w:shd w:val="clear" w:color="auto" w:fill="auto"/>
            <w:hideMark/>
          </w:tcPr>
          <w:p w:rsidR="002E57D4" w:rsidRDefault="002E57D4" w:rsidP="003F2815">
            <w:pPr>
              <w:jc w:val="center"/>
              <w:rPr>
                <w:color w:val="000000"/>
              </w:rPr>
            </w:pPr>
          </w:p>
        </w:tc>
        <w:tc>
          <w:tcPr>
            <w:tcW w:w="480" w:type="pct"/>
            <w:vMerge/>
            <w:shd w:val="clear" w:color="auto" w:fill="auto"/>
            <w:hideMark/>
          </w:tcPr>
          <w:p w:rsidR="002E57D4" w:rsidRDefault="002E57D4" w:rsidP="002E57D4">
            <w:pPr>
              <w:jc w:val="center"/>
            </w:pPr>
          </w:p>
        </w:tc>
      </w:tr>
      <w:tr w:rsidR="002E57D4" w:rsidRPr="005509DB" w:rsidTr="00625D73">
        <w:trPr>
          <w:trHeight w:val="322"/>
        </w:trPr>
        <w:tc>
          <w:tcPr>
            <w:tcW w:w="792" w:type="pct"/>
            <w:vMerge/>
            <w:hideMark/>
          </w:tcPr>
          <w:p w:rsidR="002E57D4" w:rsidRPr="005509DB" w:rsidRDefault="002E57D4" w:rsidP="00A26E30">
            <w:pPr>
              <w:rPr>
                <w:color w:val="000000"/>
              </w:rPr>
            </w:pPr>
          </w:p>
        </w:tc>
        <w:tc>
          <w:tcPr>
            <w:tcW w:w="521" w:type="pct"/>
            <w:vMerge/>
            <w:hideMark/>
          </w:tcPr>
          <w:p w:rsidR="002E57D4" w:rsidRPr="005509DB" w:rsidRDefault="002E57D4" w:rsidP="00A26E30">
            <w:pPr>
              <w:jc w:val="both"/>
              <w:rPr>
                <w:color w:val="000000"/>
              </w:rPr>
            </w:pP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7D4" w:rsidRPr="00A26E30" w:rsidRDefault="00DE6164" w:rsidP="00A26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 асфальтобетонная</w:t>
            </w:r>
          </w:p>
        </w:tc>
        <w:tc>
          <w:tcPr>
            <w:tcW w:w="1041" w:type="pct"/>
          </w:tcPr>
          <w:p w:rsidR="00DE6164" w:rsidRDefault="00DE6164" w:rsidP="003F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34:11:080003:3630, </w:t>
            </w:r>
          </w:p>
          <w:p w:rsidR="002E57D4" w:rsidRPr="00A26E30" w:rsidRDefault="00DE6164" w:rsidP="003F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 кв. м</w:t>
            </w:r>
          </w:p>
        </w:tc>
        <w:tc>
          <w:tcPr>
            <w:tcW w:w="700" w:type="pct"/>
            <w:vMerge/>
            <w:shd w:val="clear" w:color="auto" w:fill="auto"/>
            <w:hideMark/>
          </w:tcPr>
          <w:p w:rsidR="002E57D4" w:rsidRDefault="002E57D4" w:rsidP="003F2815">
            <w:pPr>
              <w:jc w:val="center"/>
              <w:rPr>
                <w:color w:val="000000"/>
              </w:rPr>
            </w:pPr>
          </w:p>
        </w:tc>
        <w:tc>
          <w:tcPr>
            <w:tcW w:w="480" w:type="pct"/>
            <w:vMerge/>
            <w:shd w:val="clear" w:color="auto" w:fill="auto"/>
            <w:hideMark/>
          </w:tcPr>
          <w:p w:rsidR="002E57D4" w:rsidRDefault="002E57D4" w:rsidP="002E57D4">
            <w:pPr>
              <w:jc w:val="center"/>
            </w:pPr>
          </w:p>
        </w:tc>
      </w:tr>
      <w:tr w:rsidR="002E57D4" w:rsidRPr="005509DB" w:rsidTr="00625D73">
        <w:trPr>
          <w:trHeight w:val="322"/>
        </w:trPr>
        <w:tc>
          <w:tcPr>
            <w:tcW w:w="792" w:type="pct"/>
            <w:vMerge/>
            <w:hideMark/>
          </w:tcPr>
          <w:p w:rsidR="002E57D4" w:rsidRPr="005509DB" w:rsidRDefault="002E57D4" w:rsidP="00A26E30">
            <w:pPr>
              <w:rPr>
                <w:color w:val="000000"/>
              </w:rPr>
            </w:pPr>
          </w:p>
        </w:tc>
        <w:tc>
          <w:tcPr>
            <w:tcW w:w="521" w:type="pct"/>
            <w:vMerge/>
            <w:hideMark/>
          </w:tcPr>
          <w:p w:rsidR="002E57D4" w:rsidRPr="005509DB" w:rsidRDefault="002E57D4" w:rsidP="00A26E30">
            <w:pPr>
              <w:jc w:val="both"/>
              <w:rPr>
                <w:color w:val="000000"/>
              </w:rPr>
            </w:pP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7D4" w:rsidRPr="00A26E30" w:rsidRDefault="00DE6164" w:rsidP="00A26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Газопровод</w:t>
            </w:r>
          </w:p>
        </w:tc>
        <w:tc>
          <w:tcPr>
            <w:tcW w:w="1041" w:type="pct"/>
          </w:tcPr>
          <w:p w:rsidR="00DE6164" w:rsidRDefault="00DE6164" w:rsidP="003F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34:11:080003:3584, </w:t>
            </w:r>
          </w:p>
          <w:p w:rsidR="002E57D4" w:rsidRPr="00A26E30" w:rsidRDefault="00DE6164" w:rsidP="003F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414,55 м</w:t>
            </w:r>
          </w:p>
        </w:tc>
        <w:tc>
          <w:tcPr>
            <w:tcW w:w="700" w:type="pct"/>
            <w:vMerge/>
            <w:shd w:val="clear" w:color="auto" w:fill="auto"/>
            <w:hideMark/>
          </w:tcPr>
          <w:p w:rsidR="002E57D4" w:rsidRDefault="002E57D4" w:rsidP="003F2815">
            <w:pPr>
              <w:jc w:val="center"/>
              <w:rPr>
                <w:color w:val="000000"/>
              </w:rPr>
            </w:pPr>
          </w:p>
        </w:tc>
        <w:tc>
          <w:tcPr>
            <w:tcW w:w="480" w:type="pct"/>
            <w:vMerge/>
            <w:shd w:val="clear" w:color="auto" w:fill="auto"/>
            <w:hideMark/>
          </w:tcPr>
          <w:p w:rsidR="002E57D4" w:rsidRDefault="002E57D4" w:rsidP="002E57D4">
            <w:pPr>
              <w:jc w:val="center"/>
            </w:pPr>
          </w:p>
        </w:tc>
      </w:tr>
      <w:tr w:rsidR="002E57D4" w:rsidRPr="005509DB" w:rsidTr="00625D73">
        <w:trPr>
          <w:trHeight w:val="322"/>
        </w:trPr>
        <w:tc>
          <w:tcPr>
            <w:tcW w:w="792" w:type="pct"/>
            <w:vMerge/>
            <w:hideMark/>
          </w:tcPr>
          <w:p w:rsidR="002E57D4" w:rsidRPr="005509DB" w:rsidRDefault="002E57D4" w:rsidP="00A26E30">
            <w:pPr>
              <w:rPr>
                <w:color w:val="000000"/>
              </w:rPr>
            </w:pPr>
          </w:p>
        </w:tc>
        <w:tc>
          <w:tcPr>
            <w:tcW w:w="521" w:type="pct"/>
            <w:vMerge/>
            <w:hideMark/>
          </w:tcPr>
          <w:p w:rsidR="002E57D4" w:rsidRPr="005509DB" w:rsidRDefault="002E57D4" w:rsidP="00A26E30">
            <w:pPr>
              <w:jc w:val="both"/>
              <w:rPr>
                <w:color w:val="000000"/>
              </w:rPr>
            </w:pP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7D4" w:rsidRPr="00A26E30" w:rsidRDefault="00DE6164" w:rsidP="00A26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Гараж №1</w:t>
            </w:r>
          </w:p>
        </w:tc>
        <w:tc>
          <w:tcPr>
            <w:tcW w:w="1041" w:type="pct"/>
          </w:tcPr>
          <w:p w:rsidR="002E57D4" w:rsidRDefault="00DE6164" w:rsidP="003F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34:11:080003:3610,</w:t>
            </w:r>
          </w:p>
          <w:p w:rsidR="00DE6164" w:rsidRPr="00A26E30" w:rsidRDefault="00DE6164" w:rsidP="003F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165,4 кв. м</w:t>
            </w:r>
          </w:p>
        </w:tc>
        <w:tc>
          <w:tcPr>
            <w:tcW w:w="700" w:type="pct"/>
            <w:vMerge/>
            <w:shd w:val="clear" w:color="auto" w:fill="auto"/>
            <w:hideMark/>
          </w:tcPr>
          <w:p w:rsidR="002E57D4" w:rsidRDefault="002E57D4" w:rsidP="003F2815">
            <w:pPr>
              <w:jc w:val="center"/>
              <w:rPr>
                <w:color w:val="000000"/>
              </w:rPr>
            </w:pPr>
          </w:p>
        </w:tc>
        <w:tc>
          <w:tcPr>
            <w:tcW w:w="480" w:type="pct"/>
            <w:vMerge/>
            <w:shd w:val="clear" w:color="auto" w:fill="auto"/>
            <w:hideMark/>
          </w:tcPr>
          <w:p w:rsidR="002E57D4" w:rsidRDefault="002E57D4" w:rsidP="002E57D4">
            <w:pPr>
              <w:jc w:val="center"/>
            </w:pPr>
          </w:p>
        </w:tc>
      </w:tr>
      <w:tr w:rsidR="002E57D4" w:rsidRPr="005509DB" w:rsidTr="00625D73">
        <w:trPr>
          <w:trHeight w:val="322"/>
        </w:trPr>
        <w:tc>
          <w:tcPr>
            <w:tcW w:w="792" w:type="pct"/>
            <w:vMerge/>
            <w:hideMark/>
          </w:tcPr>
          <w:p w:rsidR="002E57D4" w:rsidRPr="005509DB" w:rsidRDefault="002E57D4" w:rsidP="00A26E30">
            <w:pPr>
              <w:rPr>
                <w:color w:val="000000"/>
              </w:rPr>
            </w:pPr>
          </w:p>
        </w:tc>
        <w:tc>
          <w:tcPr>
            <w:tcW w:w="521" w:type="pct"/>
            <w:vMerge/>
            <w:hideMark/>
          </w:tcPr>
          <w:p w:rsidR="002E57D4" w:rsidRPr="005509DB" w:rsidRDefault="002E57D4" w:rsidP="00A26E30">
            <w:pPr>
              <w:jc w:val="both"/>
              <w:rPr>
                <w:color w:val="000000"/>
              </w:rPr>
            </w:pP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7D4" w:rsidRPr="00A26E30" w:rsidRDefault="00DE6164" w:rsidP="00A26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Гараж №2</w:t>
            </w:r>
          </w:p>
        </w:tc>
        <w:tc>
          <w:tcPr>
            <w:tcW w:w="1041" w:type="pct"/>
          </w:tcPr>
          <w:p w:rsidR="002E57D4" w:rsidRDefault="00DE6164" w:rsidP="003F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34:11:080003:3629,</w:t>
            </w:r>
          </w:p>
          <w:p w:rsidR="00DE6164" w:rsidRPr="00A26E30" w:rsidRDefault="00DE6164" w:rsidP="003F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648,5 кв. м</w:t>
            </w:r>
          </w:p>
        </w:tc>
        <w:tc>
          <w:tcPr>
            <w:tcW w:w="700" w:type="pct"/>
            <w:vMerge/>
            <w:shd w:val="clear" w:color="auto" w:fill="auto"/>
            <w:hideMark/>
          </w:tcPr>
          <w:p w:rsidR="002E57D4" w:rsidRDefault="002E57D4" w:rsidP="003F2815">
            <w:pPr>
              <w:jc w:val="center"/>
              <w:rPr>
                <w:color w:val="000000"/>
              </w:rPr>
            </w:pPr>
          </w:p>
        </w:tc>
        <w:tc>
          <w:tcPr>
            <w:tcW w:w="480" w:type="pct"/>
            <w:vMerge/>
            <w:shd w:val="clear" w:color="auto" w:fill="auto"/>
            <w:hideMark/>
          </w:tcPr>
          <w:p w:rsidR="002E57D4" w:rsidRDefault="002E57D4" w:rsidP="002E57D4">
            <w:pPr>
              <w:jc w:val="center"/>
            </w:pPr>
          </w:p>
        </w:tc>
      </w:tr>
      <w:tr w:rsidR="002E57D4" w:rsidRPr="005509DB" w:rsidTr="00625D73">
        <w:trPr>
          <w:trHeight w:val="322"/>
        </w:trPr>
        <w:tc>
          <w:tcPr>
            <w:tcW w:w="792" w:type="pct"/>
            <w:vMerge/>
            <w:hideMark/>
          </w:tcPr>
          <w:p w:rsidR="002E57D4" w:rsidRPr="005509DB" w:rsidRDefault="002E57D4" w:rsidP="00A26E30">
            <w:pPr>
              <w:rPr>
                <w:color w:val="000000"/>
              </w:rPr>
            </w:pPr>
          </w:p>
        </w:tc>
        <w:tc>
          <w:tcPr>
            <w:tcW w:w="521" w:type="pct"/>
            <w:vMerge/>
            <w:hideMark/>
          </w:tcPr>
          <w:p w:rsidR="002E57D4" w:rsidRPr="005509DB" w:rsidRDefault="002E57D4" w:rsidP="00A26E30">
            <w:pPr>
              <w:jc w:val="both"/>
              <w:rPr>
                <w:color w:val="000000"/>
              </w:rPr>
            </w:pP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7D4" w:rsidRPr="00A26E30" w:rsidRDefault="00DE6164" w:rsidP="00A26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Склад</w:t>
            </w:r>
          </w:p>
        </w:tc>
        <w:tc>
          <w:tcPr>
            <w:tcW w:w="1041" w:type="pct"/>
          </w:tcPr>
          <w:p w:rsidR="002E57D4" w:rsidRDefault="00DE6164" w:rsidP="003F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34:11:080003:3571,</w:t>
            </w:r>
          </w:p>
          <w:p w:rsidR="00DE6164" w:rsidRPr="00A26E30" w:rsidRDefault="00DE6164" w:rsidP="003F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 кв. м</w:t>
            </w:r>
          </w:p>
        </w:tc>
        <w:tc>
          <w:tcPr>
            <w:tcW w:w="700" w:type="pct"/>
            <w:vMerge/>
            <w:shd w:val="clear" w:color="auto" w:fill="auto"/>
            <w:hideMark/>
          </w:tcPr>
          <w:p w:rsidR="002E57D4" w:rsidRDefault="002E57D4" w:rsidP="003F2815">
            <w:pPr>
              <w:jc w:val="center"/>
              <w:rPr>
                <w:color w:val="000000"/>
              </w:rPr>
            </w:pPr>
          </w:p>
        </w:tc>
        <w:tc>
          <w:tcPr>
            <w:tcW w:w="480" w:type="pct"/>
            <w:vMerge/>
            <w:shd w:val="clear" w:color="auto" w:fill="auto"/>
            <w:hideMark/>
          </w:tcPr>
          <w:p w:rsidR="002E57D4" w:rsidRDefault="002E57D4" w:rsidP="002E57D4">
            <w:pPr>
              <w:jc w:val="center"/>
            </w:pPr>
          </w:p>
        </w:tc>
      </w:tr>
      <w:tr w:rsidR="002E57D4" w:rsidRPr="005509DB" w:rsidTr="00625D73">
        <w:trPr>
          <w:trHeight w:val="322"/>
        </w:trPr>
        <w:tc>
          <w:tcPr>
            <w:tcW w:w="792" w:type="pct"/>
            <w:vMerge/>
            <w:hideMark/>
          </w:tcPr>
          <w:p w:rsidR="002E57D4" w:rsidRPr="005509DB" w:rsidRDefault="002E57D4" w:rsidP="00A26E30">
            <w:pPr>
              <w:rPr>
                <w:color w:val="000000"/>
              </w:rPr>
            </w:pPr>
          </w:p>
        </w:tc>
        <w:tc>
          <w:tcPr>
            <w:tcW w:w="521" w:type="pct"/>
            <w:vMerge/>
            <w:hideMark/>
          </w:tcPr>
          <w:p w:rsidR="002E57D4" w:rsidRPr="005509DB" w:rsidRDefault="002E57D4" w:rsidP="00A26E30">
            <w:pPr>
              <w:jc w:val="both"/>
              <w:rPr>
                <w:color w:val="000000"/>
              </w:rPr>
            </w:pP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7D4" w:rsidRPr="00A26E30" w:rsidRDefault="00DE6164" w:rsidP="00A26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  <w:tc>
          <w:tcPr>
            <w:tcW w:w="1041" w:type="pct"/>
          </w:tcPr>
          <w:p w:rsidR="002E57D4" w:rsidRDefault="00DE6164" w:rsidP="003F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34:11:080003:3570, </w:t>
            </w:r>
          </w:p>
          <w:p w:rsidR="00DE6164" w:rsidRPr="00A26E30" w:rsidRDefault="00DE6164" w:rsidP="003F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245,2 кв. м</w:t>
            </w:r>
          </w:p>
        </w:tc>
        <w:tc>
          <w:tcPr>
            <w:tcW w:w="700" w:type="pct"/>
            <w:vMerge/>
            <w:shd w:val="clear" w:color="auto" w:fill="auto"/>
            <w:hideMark/>
          </w:tcPr>
          <w:p w:rsidR="002E57D4" w:rsidRDefault="002E57D4" w:rsidP="003F2815">
            <w:pPr>
              <w:jc w:val="center"/>
              <w:rPr>
                <w:color w:val="000000"/>
              </w:rPr>
            </w:pPr>
          </w:p>
        </w:tc>
        <w:tc>
          <w:tcPr>
            <w:tcW w:w="480" w:type="pct"/>
            <w:vMerge/>
            <w:shd w:val="clear" w:color="auto" w:fill="auto"/>
            <w:hideMark/>
          </w:tcPr>
          <w:p w:rsidR="002E57D4" w:rsidRDefault="002E57D4" w:rsidP="002E57D4">
            <w:pPr>
              <w:jc w:val="center"/>
            </w:pPr>
          </w:p>
        </w:tc>
      </w:tr>
      <w:tr w:rsidR="002E57D4" w:rsidRPr="005509DB" w:rsidTr="00625D73">
        <w:trPr>
          <w:trHeight w:val="322"/>
        </w:trPr>
        <w:tc>
          <w:tcPr>
            <w:tcW w:w="792" w:type="pct"/>
            <w:vMerge/>
            <w:hideMark/>
          </w:tcPr>
          <w:p w:rsidR="002E57D4" w:rsidRPr="005509DB" w:rsidRDefault="002E57D4" w:rsidP="00A26E30">
            <w:pPr>
              <w:rPr>
                <w:color w:val="000000"/>
              </w:rPr>
            </w:pPr>
          </w:p>
        </w:tc>
        <w:tc>
          <w:tcPr>
            <w:tcW w:w="521" w:type="pct"/>
            <w:vMerge/>
            <w:hideMark/>
          </w:tcPr>
          <w:p w:rsidR="002E57D4" w:rsidRPr="005509DB" w:rsidRDefault="002E57D4" w:rsidP="00A26E30">
            <w:pPr>
              <w:jc w:val="both"/>
              <w:rPr>
                <w:color w:val="000000"/>
              </w:rPr>
            </w:pP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7D4" w:rsidRPr="00A26E30" w:rsidRDefault="00DE6164" w:rsidP="00A26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Склад минерального порошка</w:t>
            </w:r>
          </w:p>
        </w:tc>
        <w:tc>
          <w:tcPr>
            <w:tcW w:w="1041" w:type="pct"/>
          </w:tcPr>
          <w:p w:rsidR="002E57D4" w:rsidRDefault="00DE6164" w:rsidP="003F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34:11:080003:3582,</w:t>
            </w:r>
          </w:p>
          <w:p w:rsidR="00DE6164" w:rsidRPr="00A26E30" w:rsidRDefault="00DE6164" w:rsidP="003F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 кв. м</w:t>
            </w:r>
          </w:p>
        </w:tc>
        <w:tc>
          <w:tcPr>
            <w:tcW w:w="700" w:type="pct"/>
            <w:vMerge/>
            <w:shd w:val="clear" w:color="auto" w:fill="auto"/>
            <w:hideMark/>
          </w:tcPr>
          <w:p w:rsidR="002E57D4" w:rsidRDefault="002E57D4" w:rsidP="003F2815">
            <w:pPr>
              <w:jc w:val="center"/>
              <w:rPr>
                <w:color w:val="000000"/>
              </w:rPr>
            </w:pPr>
          </w:p>
        </w:tc>
        <w:tc>
          <w:tcPr>
            <w:tcW w:w="480" w:type="pct"/>
            <w:vMerge/>
            <w:shd w:val="clear" w:color="auto" w:fill="auto"/>
            <w:hideMark/>
          </w:tcPr>
          <w:p w:rsidR="002E57D4" w:rsidRDefault="002E57D4" w:rsidP="002E57D4">
            <w:pPr>
              <w:jc w:val="center"/>
            </w:pPr>
          </w:p>
        </w:tc>
      </w:tr>
      <w:tr w:rsidR="00DE6164" w:rsidRPr="005509DB" w:rsidTr="00625D73">
        <w:trPr>
          <w:trHeight w:val="322"/>
        </w:trPr>
        <w:tc>
          <w:tcPr>
            <w:tcW w:w="792" w:type="pct"/>
            <w:vMerge/>
            <w:hideMark/>
          </w:tcPr>
          <w:p w:rsidR="00DE6164" w:rsidRPr="005509DB" w:rsidRDefault="00DE6164" w:rsidP="00A26E30">
            <w:pPr>
              <w:rPr>
                <w:color w:val="000000"/>
              </w:rPr>
            </w:pPr>
          </w:p>
        </w:tc>
        <w:tc>
          <w:tcPr>
            <w:tcW w:w="521" w:type="pct"/>
            <w:vMerge/>
            <w:hideMark/>
          </w:tcPr>
          <w:p w:rsidR="00DE6164" w:rsidRPr="005509DB" w:rsidRDefault="00DE6164" w:rsidP="00A26E30">
            <w:pPr>
              <w:jc w:val="both"/>
              <w:rPr>
                <w:color w:val="000000"/>
              </w:rPr>
            </w:pP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164" w:rsidRPr="00A26E30" w:rsidRDefault="00DE6164" w:rsidP="00A26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Защитное распределительное устройство</w:t>
            </w:r>
          </w:p>
        </w:tc>
        <w:tc>
          <w:tcPr>
            <w:tcW w:w="1041" w:type="pct"/>
          </w:tcPr>
          <w:p w:rsidR="00DE6164" w:rsidRDefault="00DE6164" w:rsidP="003F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34:11:080003:3611,</w:t>
            </w:r>
          </w:p>
          <w:p w:rsidR="00DE6164" w:rsidRPr="00A26E30" w:rsidRDefault="00DE6164" w:rsidP="003F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 кв. м</w:t>
            </w:r>
          </w:p>
        </w:tc>
        <w:tc>
          <w:tcPr>
            <w:tcW w:w="700" w:type="pct"/>
            <w:vMerge/>
            <w:shd w:val="clear" w:color="auto" w:fill="auto"/>
            <w:hideMark/>
          </w:tcPr>
          <w:p w:rsidR="00DE6164" w:rsidRDefault="00DE6164" w:rsidP="003F2815">
            <w:pPr>
              <w:jc w:val="center"/>
              <w:rPr>
                <w:color w:val="000000"/>
              </w:rPr>
            </w:pPr>
          </w:p>
        </w:tc>
        <w:tc>
          <w:tcPr>
            <w:tcW w:w="480" w:type="pct"/>
            <w:vMerge/>
            <w:shd w:val="clear" w:color="auto" w:fill="auto"/>
            <w:hideMark/>
          </w:tcPr>
          <w:p w:rsidR="00DE6164" w:rsidRDefault="00DE6164" w:rsidP="002E57D4">
            <w:pPr>
              <w:jc w:val="center"/>
            </w:pPr>
          </w:p>
        </w:tc>
      </w:tr>
      <w:tr w:rsidR="00DE6164" w:rsidRPr="005509DB" w:rsidTr="00625D73">
        <w:trPr>
          <w:trHeight w:val="322"/>
        </w:trPr>
        <w:tc>
          <w:tcPr>
            <w:tcW w:w="792" w:type="pct"/>
            <w:vMerge/>
            <w:hideMark/>
          </w:tcPr>
          <w:p w:rsidR="00DE6164" w:rsidRPr="005509DB" w:rsidRDefault="00DE6164" w:rsidP="00A26E30">
            <w:pPr>
              <w:rPr>
                <w:color w:val="000000"/>
              </w:rPr>
            </w:pPr>
          </w:p>
        </w:tc>
        <w:tc>
          <w:tcPr>
            <w:tcW w:w="521" w:type="pct"/>
            <w:vMerge/>
            <w:hideMark/>
          </w:tcPr>
          <w:p w:rsidR="00DE6164" w:rsidRPr="005509DB" w:rsidRDefault="00DE6164" w:rsidP="00A26E30">
            <w:pPr>
              <w:jc w:val="both"/>
              <w:rPr>
                <w:color w:val="000000"/>
              </w:rPr>
            </w:pPr>
          </w:p>
        </w:tc>
        <w:tc>
          <w:tcPr>
            <w:tcW w:w="1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164" w:rsidRPr="00A26E30" w:rsidRDefault="00DE6164" w:rsidP="00A26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041" w:type="pct"/>
          </w:tcPr>
          <w:p w:rsidR="00DE6164" w:rsidRDefault="00DE6164" w:rsidP="003F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34:11:080006:35,</w:t>
            </w:r>
          </w:p>
          <w:p w:rsidR="00DE6164" w:rsidRPr="00A26E30" w:rsidRDefault="00DE6164" w:rsidP="003F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28075 кв. м</w:t>
            </w:r>
          </w:p>
        </w:tc>
        <w:tc>
          <w:tcPr>
            <w:tcW w:w="700" w:type="pct"/>
            <w:vMerge/>
            <w:shd w:val="clear" w:color="auto" w:fill="auto"/>
            <w:hideMark/>
          </w:tcPr>
          <w:p w:rsidR="00DE6164" w:rsidRDefault="00DE6164" w:rsidP="003F2815">
            <w:pPr>
              <w:jc w:val="center"/>
              <w:rPr>
                <w:color w:val="000000"/>
              </w:rPr>
            </w:pPr>
          </w:p>
        </w:tc>
        <w:tc>
          <w:tcPr>
            <w:tcW w:w="480" w:type="pct"/>
            <w:vMerge/>
            <w:shd w:val="clear" w:color="auto" w:fill="auto"/>
            <w:hideMark/>
          </w:tcPr>
          <w:p w:rsidR="00DE6164" w:rsidRDefault="00DE6164" w:rsidP="002E57D4">
            <w:pPr>
              <w:jc w:val="center"/>
            </w:pPr>
          </w:p>
        </w:tc>
      </w:tr>
    </w:tbl>
    <w:p w:rsidR="001B3744" w:rsidRPr="00403D41" w:rsidRDefault="001B3744" w:rsidP="00816E64">
      <w:pPr>
        <w:spacing w:line="240" w:lineRule="exact"/>
        <w:jc w:val="center"/>
        <w:rPr>
          <w:sz w:val="28"/>
          <w:szCs w:val="28"/>
        </w:rPr>
      </w:pPr>
    </w:p>
    <w:sectPr w:rsidR="001B3744" w:rsidRPr="00403D41" w:rsidSect="001B37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3035"/>
    <w:multiLevelType w:val="multilevel"/>
    <w:tmpl w:val="55AE5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9901445"/>
    <w:multiLevelType w:val="hybridMultilevel"/>
    <w:tmpl w:val="82CA2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CA4A31"/>
    <w:multiLevelType w:val="hybridMultilevel"/>
    <w:tmpl w:val="1542EA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260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4A66298"/>
    <w:multiLevelType w:val="hybridMultilevel"/>
    <w:tmpl w:val="37144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31765A"/>
    <w:multiLevelType w:val="hybridMultilevel"/>
    <w:tmpl w:val="C0726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45673E"/>
    <w:multiLevelType w:val="hybridMultilevel"/>
    <w:tmpl w:val="0A468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AB2AF3"/>
    <w:multiLevelType w:val="hybridMultilevel"/>
    <w:tmpl w:val="E7D2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502826"/>
    <w:multiLevelType w:val="hybridMultilevel"/>
    <w:tmpl w:val="DD605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3D062E"/>
    <w:multiLevelType w:val="hybridMultilevel"/>
    <w:tmpl w:val="7C14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B62252"/>
    <w:multiLevelType w:val="hybridMultilevel"/>
    <w:tmpl w:val="746A6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BF27C5"/>
    <w:multiLevelType w:val="hybridMultilevel"/>
    <w:tmpl w:val="1DBE72FC"/>
    <w:lvl w:ilvl="0" w:tplc="E7704C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6B60105E"/>
    <w:multiLevelType w:val="multilevel"/>
    <w:tmpl w:val="55AE5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AA9"/>
    <w:rsid w:val="0000122A"/>
    <w:rsid w:val="00010BD1"/>
    <w:rsid w:val="00031A19"/>
    <w:rsid w:val="0005218F"/>
    <w:rsid w:val="000547D8"/>
    <w:rsid w:val="00077771"/>
    <w:rsid w:val="00094D35"/>
    <w:rsid w:val="000A51CF"/>
    <w:rsid w:val="000B154A"/>
    <w:rsid w:val="000C686B"/>
    <w:rsid w:val="000C7AA9"/>
    <w:rsid w:val="000D7564"/>
    <w:rsid w:val="000F5C9C"/>
    <w:rsid w:val="00105F10"/>
    <w:rsid w:val="00114B46"/>
    <w:rsid w:val="0013434C"/>
    <w:rsid w:val="00136984"/>
    <w:rsid w:val="00141AA5"/>
    <w:rsid w:val="0014665F"/>
    <w:rsid w:val="00147653"/>
    <w:rsid w:val="00154539"/>
    <w:rsid w:val="0015482C"/>
    <w:rsid w:val="00162497"/>
    <w:rsid w:val="001747BD"/>
    <w:rsid w:val="00176844"/>
    <w:rsid w:val="001A2F18"/>
    <w:rsid w:val="001A68D3"/>
    <w:rsid w:val="001B3744"/>
    <w:rsid w:val="001C2ED8"/>
    <w:rsid w:val="001D0D47"/>
    <w:rsid w:val="001D1B1B"/>
    <w:rsid w:val="001D1B31"/>
    <w:rsid w:val="001D2844"/>
    <w:rsid w:val="001D3C79"/>
    <w:rsid w:val="001E0C89"/>
    <w:rsid w:val="001E71BE"/>
    <w:rsid w:val="001F126A"/>
    <w:rsid w:val="001F2E14"/>
    <w:rsid w:val="002000CF"/>
    <w:rsid w:val="00201FB4"/>
    <w:rsid w:val="002231BD"/>
    <w:rsid w:val="00233894"/>
    <w:rsid w:val="002349BD"/>
    <w:rsid w:val="002400A2"/>
    <w:rsid w:val="00254C9A"/>
    <w:rsid w:val="002605DB"/>
    <w:rsid w:val="00265D84"/>
    <w:rsid w:val="00267DC7"/>
    <w:rsid w:val="00283727"/>
    <w:rsid w:val="00284B77"/>
    <w:rsid w:val="00286318"/>
    <w:rsid w:val="0029043E"/>
    <w:rsid w:val="00297601"/>
    <w:rsid w:val="002A2ED7"/>
    <w:rsid w:val="002A58BE"/>
    <w:rsid w:val="002A7541"/>
    <w:rsid w:val="002B519B"/>
    <w:rsid w:val="002B7777"/>
    <w:rsid w:val="002C283D"/>
    <w:rsid w:val="002C5E17"/>
    <w:rsid w:val="002E0AD0"/>
    <w:rsid w:val="002E57D4"/>
    <w:rsid w:val="002F0E1E"/>
    <w:rsid w:val="003002D5"/>
    <w:rsid w:val="00300CE0"/>
    <w:rsid w:val="00307FAF"/>
    <w:rsid w:val="00322608"/>
    <w:rsid w:val="00323A3F"/>
    <w:rsid w:val="00325475"/>
    <w:rsid w:val="003402BD"/>
    <w:rsid w:val="003448EA"/>
    <w:rsid w:val="003615DA"/>
    <w:rsid w:val="00361A25"/>
    <w:rsid w:val="0038461F"/>
    <w:rsid w:val="003A07A6"/>
    <w:rsid w:val="003A1F02"/>
    <w:rsid w:val="003B0ED4"/>
    <w:rsid w:val="003B6832"/>
    <w:rsid w:val="003C110A"/>
    <w:rsid w:val="003D050E"/>
    <w:rsid w:val="003F28F8"/>
    <w:rsid w:val="003F330E"/>
    <w:rsid w:val="003F5070"/>
    <w:rsid w:val="00400D6B"/>
    <w:rsid w:val="00403D41"/>
    <w:rsid w:val="00422BDA"/>
    <w:rsid w:val="00423EFA"/>
    <w:rsid w:val="00424BB2"/>
    <w:rsid w:val="00425B90"/>
    <w:rsid w:val="00425C1F"/>
    <w:rsid w:val="00425EAE"/>
    <w:rsid w:val="00454458"/>
    <w:rsid w:val="004579D4"/>
    <w:rsid w:val="00457B20"/>
    <w:rsid w:val="00472C87"/>
    <w:rsid w:val="00474208"/>
    <w:rsid w:val="00477D70"/>
    <w:rsid w:val="00492154"/>
    <w:rsid w:val="00492198"/>
    <w:rsid w:val="00494CEC"/>
    <w:rsid w:val="004A2D1D"/>
    <w:rsid w:val="004C08C0"/>
    <w:rsid w:val="004C1998"/>
    <w:rsid w:val="004C4020"/>
    <w:rsid w:val="004E77B7"/>
    <w:rsid w:val="00514659"/>
    <w:rsid w:val="00525FD5"/>
    <w:rsid w:val="00545C60"/>
    <w:rsid w:val="00546CF8"/>
    <w:rsid w:val="00553CE8"/>
    <w:rsid w:val="00576E95"/>
    <w:rsid w:val="00580048"/>
    <w:rsid w:val="00581B9D"/>
    <w:rsid w:val="00587792"/>
    <w:rsid w:val="005B7F00"/>
    <w:rsid w:val="005E5370"/>
    <w:rsid w:val="005F4EC5"/>
    <w:rsid w:val="005F5B1A"/>
    <w:rsid w:val="005F64B6"/>
    <w:rsid w:val="00600554"/>
    <w:rsid w:val="00603A8F"/>
    <w:rsid w:val="00625D73"/>
    <w:rsid w:val="00632069"/>
    <w:rsid w:val="00635AF0"/>
    <w:rsid w:val="006446AB"/>
    <w:rsid w:val="00647C87"/>
    <w:rsid w:val="006558A9"/>
    <w:rsid w:val="006634BF"/>
    <w:rsid w:val="00664B84"/>
    <w:rsid w:val="00666975"/>
    <w:rsid w:val="0068134F"/>
    <w:rsid w:val="006860B5"/>
    <w:rsid w:val="006B6DE7"/>
    <w:rsid w:val="006C4F5F"/>
    <w:rsid w:val="006F04DD"/>
    <w:rsid w:val="006F252E"/>
    <w:rsid w:val="007105AB"/>
    <w:rsid w:val="0071132C"/>
    <w:rsid w:val="00714B42"/>
    <w:rsid w:val="00715DA0"/>
    <w:rsid w:val="00727E30"/>
    <w:rsid w:val="00741C99"/>
    <w:rsid w:val="007421CA"/>
    <w:rsid w:val="00743CA1"/>
    <w:rsid w:val="00770863"/>
    <w:rsid w:val="0077500E"/>
    <w:rsid w:val="0077738F"/>
    <w:rsid w:val="007A6822"/>
    <w:rsid w:val="007A6973"/>
    <w:rsid w:val="007A6F18"/>
    <w:rsid w:val="007A792A"/>
    <w:rsid w:val="007B3BAC"/>
    <w:rsid w:val="007B3F37"/>
    <w:rsid w:val="007B4A01"/>
    <w:rsid w:val="007B7F0A"/>
    <w:rsid w:val="007D421B"/>
    <w:rsid w:val="007D6472"/>
    <w:rsid w:val="00807573"/>
    <w:rsid w:val="00807A89"/>
    <w:rsid w:val="008151F8"/>
    <w:rsid w:val="00816E64"/>
    <w:rsid w:val="00830320"/>
    <w:rsid w:val="00831D7B"/>
    <w:rsid w:val="0083668E"/>
    <w:rsid w:val="00840484"/>
    <w:rsid w:val="008458D2"/>
    <w:rsid w:val="0086716E"/>
    <w:rsid w:val="008678F2"/>
    <w:rsid w:val="008913D6"/>
    <w:rsid w:val="00896ADF"/>
    <w:rsid w:val="008A3544"/>
    <w:rsid w:val="008A4974"/>
    <w:rsid w:val="008B45EE"/>
    <w:rsid w:val="008C2BF5"/>
    <w:rsid w:val="008C4373"/>
    <w:rsid w:val="008D7DD0"/>
    <w:rsid w:val="008E03E6"/>
    <w:rsid w:val="008E4A49"/>
    <w:rsid w:val="008F6623"/>
    <w:rsid w:val="008F71E9"/>
    <w:rsid w:val="00905D6F"/>
    <w:rsid w:val="009144AB"/>
    <w:rsid w:val="0091788A"/>
    <w:rsid w:val="00925AB9"/>
    <w:rsid w:val="00954893"/>
    <w:rsid w:val="00981FC7"/>
    <w:rsid w:val="00990186"/>
    <w:rsid w:val="009951DF"/>
    <w:rsid w:val="009A09F4"/>
    <w:rsid w:val="009B2315"/>
    <w:rsid w:val="009B2C9D"/>
    <w:rsid w:val="009D0B60"/>
    <w:rsid w:val="009D6ED4"/>
    <w:rsid w:val="009E7C81"/>
    <w:rsid w:val="009F232D"/>
    <w:rsid w:val="00A0165A"/>
    <w:rsid w:val="00A0544B"/>
    <w:rsid w:val="00A10E89"/>
    <w:rsid w:val="00A1596E"/>
    <w:rsid w:val="00A1703E"/>
    <w:rsid w:val="00A26E30"/>
    <w:rsid w:val="00A33C3F"/>
    <w:rsid w:val="00A64C09"/>
    <w:rsid w:val="00A715F4"/>
    <w:rsid w:val="00A719DE"/>
    <w:rsid w:val="00A80965"/>
    <w:rsid w:val="00A814FA"/>
    <w:rsid w:val="00A83DC4"/>
    <w:rsid w:val="00A904CB"/>
    <w:rsid w:val="00A96718"/>
    <w:rsid w:val="00AA127C"/>
    <w:rsid w:val="00AA5B72"/>
    <w:rsid w:val="00AB0703"/>
    <w:rsid w:val="00AD0D82"/>
    <w:rsid w:val="00AD20F7"/>
    <w:rsid w:val="00AD59F6"/>
    <w:rsid w:val="00B01F18"/>
    <w:rsid w:val="00B15631"/>
    <w:rsid w:val="00B15F28"/>
    <w:rsid w:val="00B17D4F"/>
    <w:rsid w:val="00B20F07"/>
    <w:rsid w:val="00B23CD1"/>
    <w:rsid w:val="00B36079"/>
    <w:rsid w:val="00B519D3"/>
    <w:rsid w:val="00B6117D"/>
    <w:rsid w:val="00B66B51"/>
    <w:rsid w:val="00B66C39"/>
    <w:rsid w:val="00B82B9C"/>
    <w:rsid w:val="00BA0ADC"/>
    <w:rsid w:val="00BB1BDD"/>
    <w:rsid w:val="00BB1D7B"/>
    <w:rsid w:val="00BB2D41"/>
    <w:rsid w:val="00BB5F81"/>
    <w:rsid w:val="00C04569"/>
    <w:rsid w:val="00C1570D"/>
    <w:rsid w:val="00C16E66"/>
    <w:rsid w:val="00C2075B"/>
    <w:rsid w:val="00C20A3F"/>
    <w:rsid w:val="00C439CC"/>
    <w:rsid w:val="00C5126E"/>
    <w:rsid w:val="00C5606D"/>
    <w:rsid w:val="00C56BD0"/>
    <w:rsid w:val="00C653FE"/>
    <w:rsid w:val="00C679EC"/>
    <w:rsid w:val="00C759E5"/>
    <w:rsid w:val="00C76509"/>
    <w:rsid w:val="00C87DFE"/>
    <w:rsid w:val="00CA2FA9"/>
    <w:rsid w:val="00CA605F"/>
    <w:rsid w:val="00CC40C7"/>
    <w:rsid w:val="00CC4E48"/>
    <w:rsid w:val="00CE22FC"/>
    <w:rsid w:val="00CE2A3B"/>
    <w:rsid w:val="00CE7332"/>
    <w:rsid w:val="00D03FBC"/>
    <w:rsid w:val="00D21818"/>
    <w:rsid w:val="00D22333"/>
    <w:rsid w:val="00D264FE"/>
    <w:rsid w:val="00D4774A"/>
    <w:rsid w:val="00D500E1"/>
    <w:rsid w:val="00D61F25"/>
    <w:rsid w:val="00D64179"/>
    <w:rsid w:val="00D66D23"/>
    <w:rsid w:val="00D8479E"/>
    <w:rsid w:val="00D911F1"/>
    <w:rsid w:val="00D9248F"/>
    <w:rsid w:val="00DB3BEE"/>
    <w:rsid w:val="00DE6164"/>
    <w:rsid w:val="00DF00BB"/>
    <w:rsid w:val="00E07506"/>
    <w:rsid w:val="00E24F55"/>
    <w:rsid w:val="00E416AA"/>
    <w:rsid w:val="00E46737"/>
    <w:rsid w:val="00E5621F"/>
    <w:rsid w:val="00E67D75"/>
    <w:rsid w:val="00E73B62"/>
    <w:rsid w:val="00E75CDD"/>
    <w:rsid w:val="00E77808"/>
    <w:rsid w:val="00E92166"/>
    <w:rsid w:val="00EA061F"/>
    <w:rsid w:val="00EA7A4F"/>
    <w:rsid w:val="00EB3347"/>
    <w:rsid w:val="00ED19E3"/>
    <w:rsid w:val="00ED21E0"/>
    <w:rsid w:val="00EE375C"/>
    <w:rsid w:val="00EF39F8"/>
    <w:rsid w:val="00F00962"/>
    <w:rsid w:val="00F00F0F"/>
    <w:rsid w:val="00F046EA"/>
    <w:rsid w:val="00F07313"/>
    <w:rsid w:val="00F07D6D"/>
    <w:rsid w:val="00F10C5B"/>
    <w:rsid w:val="00F21E3E"/>
    <w:rsid w:val="00F3557B"/>
    <w:rsid w:val="00F37A13"/>
    <w:rsid w:val="00F4190F"/>
    <w:rsid w:val="00F5034B"/>
    <w:rsid w:val="00F50F8C"/>
    <w:rsid w:val="00F51D5E"/>
    <w:rsid w:val="00F53CEB"/>
    <w:rsid w:val="00F557C1"/>
    <w:rsid w:val="00F63492"/>
    <w:rsid w:val="00F7255F"/>
    <w:rsid w:val="00F86454"/>
    <w:rsid w:val="00F87449"/>
    <w:rsid w:val="00F969DE"/>
    <w:rsid w:val="00FA2FA6"/>
    <w:rsid w:val="00FA31E9"/>
    <w:rsid w:val="00FB2D81"/>
    <w:rsid w:val="00FB46B7"/>
    <w:rsid w:val="00FD7AB1"/>
    <w:rsid w:val="00FE1479"/>
    <w:rsid w:val="00FE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D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1D7B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locked/>
    <w:rsid w:val="001D1B1B"/>
    <w:rPr>
      <w:rFonts w:cs="Times New Roman"/>
      <w:sz w:val="24"/>
      <w:szCs w:val="24"/>
    </w:rPr>
  </w:style>
  <w:style w:type="paragraph" w:styleId="a3">
    <w:name w:val="Body Text"/>
    <w:basedOn w:val="a"/>
    <w:link w:val="a4"/>
    <w:rsid w:val="00BB1D7B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1D1B1B"/>
    <w:rPr>
      <w:rFonts w:cs="Times New Roman"/>
      <w:sz w:val="24"/>
      <w:szCs w:val="24"/>
    </w:rPr>
  </w:style>
  <w:style w:type="table" w:styleId="a5">
    <w:name w:val="Table Grid"/>
    <w:basedOn w:val="a1"/>
    <w:rsid w:val="008F7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F874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semiHidden/>
    <w:locked/>
    <w:rsid w:val="001D1B1B"/>
    <w:rPr>
      <w:rFonts w:cs="Times New Roman"/>
      <w:sz w:val="24"/>
      <w:szCs w:val="24"/>
    </w:rPr>
  </w:style>
  <w:style w:type="paragraph" w:styleId="a8">
    <w:name w:val="Balloon Text"/>
    <w:basedOn w:val="a"/>
    <w:link w:val="a9"/>
    <w:semiHidden/>
    <w:rsid w:val="00807A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1D1B1B"/>
    <w:rPr>
      <w:rFonts w:cs="Times New Roman"/>
      <w:sz w:val="2"/>
      <w:szCs w:val="2"/>
    </w:rPr>
  </w:style>
  <w:style w:type="paragraph" w:customStyle="1" w:styleId="1">
    <w:name w:val="Знак1 Знак Знак Знак"/>
    <w:basedOn w:val="a"/>
    <w:rsid w:val="00CE2A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B777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qFormat/>
    <w:rsid w:val="00FB46B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</dc:creator>
  <cp:keywords/>
  <dc:description/>
  <cp:lastModifiedBy>Юр.отдел</cp:lastModifiedBy>
  <cp:revision>6</cp:revision>
  <cp:lastPrinted>2022-05-26T06:32:00Z</cp:lastPrinted>
  <dcterms:created xsi:type="dcterms:W3CDTF">2022-05-26T05:39:00Z</dcterms:created>
  <dcterms:modified xsi:type="dcterms:W3CDTF">2022-05-30T12:23:00Z</dcterms:modified>
</cp:coreProperties>
</file>