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727D4F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727D4F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727D4F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727D4F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727D4F" w:rsidRPr="00727D4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727D4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727D4F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727D4F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727D4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727D4F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727D4F" w:rsidRPr="00727D4F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114/19</w:t>
      </w:r>
    </w:p>
    <w:p w:rsidR="00956B11" w:rsidRPr="00727D4F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27D4F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Правила  землепользования  и застройки Озеркинского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151/24</w:t>
      </w:r>
      <w:r w:rsidR="00685305"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 (ред.17.12.2018 г. №319/44</w:t>
      </w:r>
      <w:r w:rsidR="004503D0"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№40/7</w:t>
      </w:r>
      <w:r w:rsidR="00685305"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)  </w:t>
      </w:r>
      <w:r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 "Об утверждении Правил землепользования и застройки Озеркинского    сельского поселения Киквидзенского муниципального района Волгоградской  области"</w:t>
      </w:r>
      <w:proofErr w:type="gramEnd"/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727D4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727D4F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727D4F">
        <w:rPr>
          <w:rFonts w:ascii="Arial" w:eastAsia="Times New Roman" w:hAnsi="Arial" w:cs="Arial"/>
          <w:sz w:val="24"/>
          <w:szCs w:val="24"/>
        </w:rPr>
        <w:t xml:space="preserve"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4503D0" w:rsidRPr="00727D4F">
        <w:rPr>
          <w:rFonts w:ascii="Arial" w:eastAsia="Times New Roman" w:hAnsi="Arial" w:cs="Arial"/>
          <w:sz w:val="24"/>
          <w:szCs w:val="24"/>
        </w:rPr>
        <w:t>№</w:t>
      </w:r>
      <w:r w:rsidRPr="00727D4F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FE44E6" w:rsidRPr="00727D4F">
        <w:rPr>
          <w:rFonts w:ascii="Arial" w:eastAsia="Times New Roman" w:hAnsi="Arial" w:cs="Arial"/>
          <w:sz w:val="24"/>
          <w:szCs w:val="24"/>
        </w:rPr>
        <w:t xml:space="preserve"> 31, 32, </w:t>
      </w:r>
      <w:r w:rsidRPr="00727D4F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727D4F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727D4F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27D4F">
        <w:rPr>
          <w:rFonts w:ascii="Arial" w:eastAsia="Times New Roman" w:hAnsi="Arial" w:cs="Arial"/>
          <w:sz w:val="24"/>
          <w:szCs w:val="24"/>
        </w:rPr>
        <w:t>Внести в</w:t>
      </w:r>
      <w:r w:rsidRPr="00727D4F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727D4F">
        <w:rPr>
          <w:rFonts w:ascii="Arial" w:eastAsia="Times New Roman" w:hAnsi="Arial" w:cs="Arial"/>
          <w:bCs/>
          <w:sz w:val="24"/>
          <w:szCs w:val="24"/>
        </w:rPr>
        <w:t>равила землепользования и застройки Озеркинского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151/24 (ред.17.12.2018 г. №319/44</w:t>
      </w:r>
      <w:r w:rsidR="004503D0" w:rsidRPr="00727D4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3D0" w:rsidRPr="00727D4F">
        <w:rPr>
          <w:rFonts w:ascii="Arial" w:eastAsia="Times New Roman" w:hAnsi="Arial" w:cs="Arial"/>
          <w:bCs/>
          <w:sz w:val="24"/>
          <w:szCs w:val="24"/>
        </w:rPr>
        <w:t>и 14.02.2020 г. №40/7</w:t>
      </w:r>
      <w:r w:rsidRPr="00727D4F">
        <w:rPr>
          <w:rFonts w:ascii="Arial" w:eastAsia="Times New Roman" w:hAnsi="Arial" w:cs="Arial"/>
          <w:bCs/>
          <w:sz w:val="24"/>
          <w:szCs w:val="24"/>
        </w:rPr>
        <w:t>)  "Об  утверждении    Правил   землепользования и застройки Озеркинского поселения Киквидзенского  муниципального района Волгоградской области"</w:t>
      </w:r>
      <w:r w:rsidRPr="00727D4F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  <w:proofErr w:type="gramEnd"/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727D4F">
        <w:rPr>
          <w:rFonts w:ascii="Arial" w:eastAsia="Times New Roman" w:hAnsi="Arial" w:cs="Arial"/>
          <w:sz w:val="24"/>
          <w:szCs w:val="24"/>
        </w:rPr>
        <w:t>1.1.</w:t>
      </w:r>
      <w:r w:rsidR="00FE44E6" w:rsidRPr="00727D4F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727D4F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727D4F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727D4F">
        <w:rPr>
          <w:rFonts w:ascii="Arial" w:eastAsia="Times New Roman" w:hAnsi="Arial" w:cs="Arial"/>
          <w:sz w:val="24"/>
          <w:szCs w:val="24"/>
        </w:rPr>
        <w:t>1</w:t>
      </w:r>
      <w:r w:rsidRPr="00727D4F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727D4F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727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7D4F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7D4F" w:rsidRPr="00727D4F" w:rsidRDefault="00727D4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7D4F" w:rsidRPr="00727D4F" w:rsidRDefault="00727D4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7D4F" w:rsidRPr="00727D4F" w:rsidRDefault="00727D4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7D4F" w:rsidRPr="00727D4F" w:rsidRDefault="00727D4F" w:rsidP="00727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727D4F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727D4F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727D4F">
        <w:rPr>
          <w:rFonts w:ascii="Arial" w:eastAsia="Times New Roman" w:hAnsi="Arial" w:cs="Arial"/>
          <w:sz w:val="24"/>
          <w:szCs w:val="24"/>
        </w:rPr>
        <w:tab/>
      </w:r>
      <w:r w:rsidRPr="00727D4F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727D4F" w:rsidRPr="00727D4F" w:rsidRDefault="00727D4F" w:rsidP="00727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6B11" w:rsidRPr="00727D4F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D4F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</w:t>
      </w:r>
      <w:r w:rsidRPr="00727D4F">
        <w:rPr>
          <w:rFonts w:ascii="Arial" w:eastAsia="Times New Roman" w:hAnsi="Arial" w:cs="Arial"/>
          <w:sz w:val="24"/>
          <w:szCs w:val="24"/>
        </w:rPr>
        <w:tab/>
      </w:r>
      <w:r w:rsidRPr="00727D4F">
        <w:rPr>
          <w:rFonts w:ascii="Arial" w:eastAsia="Times New Roman" w:hAnsi="Arial" w:cs="Arial"/>
          <w:sz w:val="24"/>
          <w:szCs w:val="24"/>
        </w:rPr>
        <w:tab/>
      </w:r>
      <w:r w:rsidRPr="00727D4F">
        <w:rPr>
          <w:rFonts w:ascii="Arial" w:eastAsia="Times New Roman" w:hAnsi="Arial" w:cs="Arial"/>
          <w:sz w:val="24"/>
          <w:szCs w:val="24"/>
        </w:rPr>
        <w:tab/>
      </w:r>
      <w:r w:rsidRPr="00727D4F">
        <w:rPr>
          <w:rFonts w:ascii="Arial" w:eastAsia="Times New Roman" w:hAnsi="Arial" w:cs="Arial"/>
          <w:sz w:val="24"/>
          <w:szCs w:val="24"/>
        </w:rPr>
        <w:tab/>
      </w:r>
      <w:r w:rsidRPr="00727D4F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727D4F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533C" w:rsidRPr="00727D4F" w:rsidRDefault="00A4533C">
      <w:pPr>
        <w:rPr>
          <w:rFonts w:ascii="Arial" w:hAnsi="Arial" w:cs="Arial"/>
          <w:sz w:val="20"/>
          <w:szCs w:val="20"/>
        </w:rPr>
        <w:sectPr w:rsidR="00A4533C" w:rsidRPr="00727D4F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7D4F" w:rsidRPr="00727D4F" w:rsidRDefault="00FE44E6" w:rsidP="00727D4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sz w:val="20"/>
          <w:szCs w:val="20"/>
        </w:rPr>
        <w:lastRenderedPageBreak/>
        <w:t xml:space="preserve">Приложение №1  </w:t>
      </w:r>
    </w:p>
    <w:p w:rsidR="00FE44E6" w:rsidRPr="00727D4F" w:rsidRDefault="00FE44E6" w:rsidP="00727D4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727D4F">
        <w:rPr>
          <w:rFonts w:ascii="Arial" w:hAnsi="Arial" w:cs="Arial"/>
          <w:sz w:val="20"/>
          <w:szCs w:val="20"/>
        </w:rPr>
        <w:t>Киквидзенской</w:t>
      </w:r>
      <w:proofErr w:type="spellEnd"/>
      <w:r w:rsidRPr="00727D4F">
        <w:rPr>
          <w:rFonts w:ascii="Arial" w:hAnsi="Arial" w:cs="Arial"/>
          <w:sz w:val="20"/>
          <w:szCs w:val="20"/>
        </w:rPr>
        <w:t xml:space="preserve"> </w:t>
      </w:r>
    </w:p>
    <w:p w:rsidR="00FE44E6" w:rsidRPr="00727D4F" w:rsidRDefault="00FE44E6" w:rsidP="00727D4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sz w:val="20"/>
          <w:szCs w:val="20"/>
        </w:rPr>
        <w:t xml:space="preserve">районной Думы </w:t>
      </w:r>
    </w:p>
    <w:p w:rsidR="00FE44E6" w:rsidRPr="00727D4F" w:rsidRDefault="00FE44E6" w:rsidP="00727D4F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sz w:val="20"/>
          <w:szCs w:val="20"/>
        </w:rPr>
        <w:t>Волгоградской области</w:t>
      </w:r>
    </w:p>
    <w:p w:rsidR="00FE44E6" w:rsidRPr="00727D4F" w:rsidRDefault="00FE44E6" w:rsidP="00727D4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bCs/>
          <w:sz w:val="20"/>
          <w:szCs w:val="20"/>
        </w:rPr>
        <w:t xml:space="preserve">от  </w:t>
      </w:r>
      <w:r w:rsidR="00727D4F" w:rsidRPr="00727D4F">
        <w:rPr>
          <w:rFonts w:ascii="Arial" w:hAnsi="Arial" w:cs="Arial"/>
          <w:bCs/>
          <w:sz w:val="20"/>
          <w:szCs w:val="20"/>
        </w:rPr>
        <w:t>28.12.2020</w:t>
      </w:r>
      <w:r w:rsidRPr="00727D4F">
        <w:rPr>
          <w:rFonts w:ascii="Arial" w:hAnsi="Arial" w:cs="Arial"/>
          <w:bCs/>
          <w:sz w:val="20"/>
          <w:szCs w:val="20"/>
        </w:rPr>
        <w:t xml:space="preserve">  г.</w:t>
      </w:r>
      <w:r w:rsidR="00727D4F" w:rsidRPr="00727D4F">
        <w:rPr>
          <w:rFonts w:ascii="Arial" w:hAnsi="Arial" w:cs="Arial"/>
          <w:bCs/>
          <w:sz w:val="20"/>
          <w:szCs w:val="20"/>
        </w:rPr>
        <w:t xml:space="preserve"> </w:t>
      </w:r>
      <w:r w:rsidRPr="00727D4F">
        <w:rPr>
          <w:rFonts w:ascii="Arial" w:hAnsi="Arial" w:cs="Arial"/>
          <w:bCs/>
          <w:sz w:val="20"/>
          <w:szCs w:val="20"/>
        </w:rPr>
        <w:t xml:space="preserve">№  </w:t>
      </w:r>
      <w:r w:rsidR="00727D4F" w:rsidRPr="00727D4F">
        <w:rPr>
          <w:rFonts w:ascii="Arial" w:hAnsi="Arial" w:cs="Arial"/>
          <w:bCs/>
          <w:sz w:val="20"/>
          <w:szCs w:val="20"/>
        </w:rPr>
        <w:t>114/19</w:t>
      </w:r>
    </w:p>
    <w:p w:rsidR="00FE44E6" w:rsidRPr="00727D4F" w:rsidRDefault="00FE44E6" w:rsidP="00727D4F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727D4F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FE44E6" w:rsidRPr="00727D4F" w:rsidRDefault="00FE44E6" w:rsidP="00FE44E6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727D4F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FE44E6" w:rsidRPr="00727D4F" w:rsidTr="008A7A06">
        <w:tc>
          <w:tcPr>
            <w:tcW w:w="1384" w:type="dxa"/>
            <w:vMerge w:val="restart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727D4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FE44E6" w:rsidRPr="00727D4F" w:rsidTr="008A7A06">
        <w:tc>
          <w:tcPr>
            <w:tcW w:w="1384" w:type="dxa"/>
            <w:vMerge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FE44E6" w:rsidRPr="00727D4F" w:rsidRDefault="00FE44E6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FE44E6" w:rsidRPr="00727D4F" w:rsidRDefault="00FE44E6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4E6" w:rsidRPr="00727D4F" w:rsidTr="008A7A06">
        <w:tc>
          <w:tcPr>
            <w:tcW w:w="15276" w:type="dxa"/>
            <w:gridSpan w:val="6"/>
            <w:shd w:val="clear" w:color="auto" w:fill="FFFF00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FE44E6" w:rsidRPr="00727D4F" w:rsidRDefault="00FE44E6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FE44E6" w:rsidRPr="00727D4F" w:rsidRDefault="00FE44E6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FE44E6" w:rsidRPr="00727D4F" w:rsidRDefault="00FE44E6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FE44E6" w:rsidRPr="00727D4F" w:rsidRDefault="00FE44E6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FE44E6" w:rsidRPr="00727D4F" w:rsidRDefault="00FE44E6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FE44E6" w:rsidRPr="00727D4F" w:rsidTr="008A7A06">
        <w:tc>
          <w:tcPr>
            <w:tcW w:w="15276" w:type="dxa"/>
            <w:gridSpan w:val="6"/>
            <w:shd w:val="clear" w:color="auto" w:fill="E5B8B7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727D4F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727D4F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727D4F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FE44E6" w:rsidRPr="00727D4F" w:rsidRDefault="00FE44E6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FE44E6" w:rsidRPr="00727D4F" w:rsidTr="008A7A06">
        <w:tc>
          <w:tcPr>
            <w:tcW w:w="15276" w:type="dxa"/>
            <w:gridSpan w:val="6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FE44E6" w:rsidRPr="00727D4F" w:rsidRDefault="00FE44E6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FE44E6" w:rsidRPr="00727D4F" w:rsidRDefault="00FE44E6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FE44E6" w:rsidRPr="00727D4F" w:rsidRDefault="00FE44E6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727D4F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727D4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727D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727D4F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727D4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4E6" w:rsidRPr="00727D4F" w:rsidTr="008A7A06">
        <w:tc>
          <w:tcPr>
            <w:tcW w:w="15276" w:type="dxa"/>
            <w:gridSpan w:val="6"/>
            <w:shd w:val="clear" w:color="auto" w:fill="C4BC96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FE44E6" w:rsidRPr="00727D4F" w:rsidRDefault="00FE44E6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727D4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FE44E6" w:rsidRPr="00727D4F" w:rsidRDefault="00A67C87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FE44E6"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FE44E6"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727D4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FE44E6" w:rsidRPr="00727D4F" w:rsidTr="008A7A06">
        <w:tc>
          <w:tcPr>
            <w:tcW w:w="1384" w:type="dxa"/>
            <w:shd w:val="clear" w:color="auto" w:fill="C2D69B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727D4F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727D4F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FE44E6" w:rsidRPr="00727D4F" w:rsidTr="008A7A06">
        <w:tc>
          <w:tcPr>
            <w:tcW w:w="15276" w:type="dxa"/>
            <w:gridSpan w:val="6"/>
            <w:shd w:val="clear" w:color="auto" w:fill="BFBFBF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727D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09" w:anchor="block_1018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FE44E6" w:rsidRPr="00727D4F" w:rsidRDefault="00FE44E6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FE44E6" w:rsidRPr="00727D4F" w:rsidRDefault="00FE44E6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sz w:val="20"/>
                <w:szCs w:val="20"/>
              </w:rPr>
              <w:tab/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FE44E6" w:rsidRPr="00727D4F" w:rsidRDefault="00FE44E6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727D4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727D4F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FE44E6" w:rsidRPr="00727D4F" w:rsidRDefault="00FE44E6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FE44E6" w:rsidRPr="00727D4F" w:rsidTr="008A7A06">
        <w:tc>
          <w:tcPr>
            <w:tcW w:w="15276" w:type="dxa"/>
            <w:gridSpan w:val="6"/>
            <w:shd w:val="clear" w:color="auto" w:fill="95B3D7"/>
          </w:tcPr>
          <w:p w:rsidR="00FE44E6" w:rsidRPr="00727D4F" w:rsidRDefault="00FE44E6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727D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FE44E6" w:rsidRPr="00727D4F" w:rsidRDefault="00FE44E6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727D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4E6" w:rsidRPr="00727D4F" w:rsidRDefault="00FE44E6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E44E6" w:rsidRPr="00727D4F" w:rsidRDefault="00FE44E6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727D4F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727D4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E44E6" w:rsidRPr="00727D4F" w:rsidRDefault="00FE44E6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E6" w:rsidRPr="00727D4F" w:rsidRDefault="00FE44E6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727D4F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FE44E6" w:rsidRPr="00727D4F" w:rsidRDefault="00FE44E6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FE44E6" w:rsidRPr="00727D4F" w:rsidTr="008A7A06">
        <w:tc>
          <w:tcPr>
            <w:tcW w:w="1384" w:type="dxa"/>
          </w:tcPr>
          <w:p w:rsidR="00FE44E6" w:rsidRPr="00727D4F" w:rsidRDefault="00FE44E6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727D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727D4F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D4F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4E6" w:rsidRPr="00727D4F" w:rsidRDefault="00FE44E6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727D4F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727D4F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727D4F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727D4F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FE44E6" w:rsidRPr="00727D4F" w:rsidRDefault="00FE44E6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727D4F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727D4F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727D4F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727D4F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27D4F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FE44E6" w:rsidRPr="00727D4F" w:rsidRDefault="00FE44E6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727D4F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FE44E6" w:rsidRPr="00727D4F" w:rsidRDefault="00FE44E6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7D4F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727D4F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727D4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727D4F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727D4F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FE44E6" w:rsidRPr="00727D4F" w:rsidRDefault="00FE44E6" w:rsidP="00FE44E6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727D4F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727D4F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727D4F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727D4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E44E6" w:rsidRPr="00727D4F" w:rsidRDefault="00FE44E6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E44E6" w:rsidRPr="00727D4F" w:rsidRDefault="00FE44E6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E44E6" w:rsidRPr="00727D4F" w:rsidRDefault="00FE44E6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FE44E6" w:rsidRPr="00727D4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54419"/>
    <w:rsid w:val="00061CD3"/>
    <w:rsid w:val="00067FCE"/>
    <w:rsid w:val="000E2534"/>
    <w:rsid w:val="00107AE2"/>
    <w:rsid w:val="00144017"/>
    <w:rsid w:val="001671AD"/>
    <w:rsid w:val="001B61AF"/>
    <w:rsid w:val="00217899"/>
    <w:rsid w:val="002319EE"/>
    <w:rsid w:val="002C7988"/>
    <w:rsid w:val="002E38FB"/>
    <w:rsid w:val="00397095"/>
    <w:rsid w:val="004503D0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27D4F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56B11"/>
    <w:rsid w:val="00A4533C"/>
    <w:rsid w:val="00A67C87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46218"/>
    <w:rsid w:val="00D9146C"/>
    <w:rsid w:val="00DC2C43"/>
    <w:rsid w:val="00DD2F25"/>
    <w:rsid w:val="00E127BB"/>
    <w:rsid w:val="00E924F2"/>
    <w:rsid w:val="00EB185A"/>
    <w:rsid w:val="00EC6F47"/>
    <w:rsid w:val="00ED5EE3"/>
    <w:rsid w:val="00F0349A"/>
    <w:rsid w:val="00FE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FE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E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13905</Words>
  <Characters>79259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2021-01-14T14:46:00Z</dcterms:created>
  <dcterms:modified xsi:type="dcterms:W3CDTF">2021-01-14T14:46:00Z</dcterms:modified>
</cp:coreProperties>
</file>